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83EB2" w14:textId="2BE77052" w:rsidR="00FF38B0" w:rsidRPr="00647260" w:rsidRDefault="00FF38B0" w:rsidP="00FF38B0">
      <w:r w:rsidRPr="004813AD">
        <w:rPr>
          <w:lang w:val="fr"/>
        </w:rPr>
        <w:t xml:space="preserve">CHAPITRE I </w:t>
      </w:r>
      <w:r w:rsidR="008C4073">
        <w:rPr>
          <w:lang w:val="fr"/>
        </w:rPr>
        <w:t>VERS</w:t>
      </w:r>
      <w:r w:rsidRPr="004813AD">
        <w:rPr>
          <w:lang w:val="fr"/>
        </w:rPr>
        <w:t xml:space="preserve"> BAA</w:t>
      </w:r>
      <w:r w:rsidR="004813AD">
        <w:rPr>
          <w:lang w:val="fr"/>
        </w:rPr>
        <w:t>T</w:t>
      </w:r>
      <w:r w:rsidRPr="004813AD">
        <w:rPr>
          <w:lang w:val="fr"/>
        </w:rPr>
        <w:t>OR ET RETOUR</w:t>
      </w:r>
    </w:p>
    <w:p w14:paraId="02772F18" w14:textId="64026DCF" w:rsidR="00FF38B0" w:rsidRPr="00647260" w:rsidRDefault="00C1019F" w:rsidP="00FF38B0">
      <w:r>
        <w:rPr>
          <w:lang w:val="fr"/>
        </w:rPr>
        <w:t>Lorsque les</w:t>
      </w:r>
      <w:r w:rsidR="00FF38B0" w:rsidRPr="004813AD">
        <w:rPr>
          <w:lang w:val="fr"/>
        </w:rPr>
        <w:t xml:space="preserve"> héros franchissent un portail pour se retrouver dans un endroit </w:t>
      </w:r>
      <w:r>
        <w:rPr>
          <w:lang w:val="fr"/>
        </w:rPr>
        <w:t>des</w:t>
      </w:r>
      <w:r w:rsidR="00FF38B0" w:rsidRPr="004813AD">
        <w:rPr>
          <w:lang w:val="fr"/>
        </w:rPr>
        <w:t xml:space="preserve"> plus immonde, </w:t>
      </w:r>
      <w:r>
        <w:rPr>
          <w:lang w:val="fr"/>
        </w:rPr>
        <w:t xml:space="preserve">pour y </w:t>
      </w:r>
      <w:proofErr w:type="gramStart"/>
      <w:r>
        <w:rPr>
          <w:lang w:val="fr"/>
        </w:rPr>
        <w:t xml:space="preserve">faire </w:t>
      </w:r>
      <w:r w:rsidR="00FF38B0" w:rsidRPr="004813AD">
        <w:rPr>
          <w:lang w:val="fr"/>
        </w:rPr>
        <w:t xml:space="preserve"> leur</w:t>
      </w:r>
      <w:proofErr w:type="gramEnd"/>
      <w:r w:rsidR="00FF38B0" w:rsidRPr="004813AD">
        <w:rPr>
          <w:lang w:val="fr"/>
        </w:rPr>
        <w:t xml:space="preserve"> entrée dans </w:t>
      </w:r>
      <w:r>
        <w:rPr>
          <w:lang w:val="fr"/>
        </w:rPr>
        <w:t>le multivers</w:t>
      </w:r>
      <w:r w:rsidR="00FF38B0" w:rsidRPr="004813AD">
        <w:rPr>
          <w:lang w:val="fr"/>
        </w:rPr>
        <w:t>.</w:t>
      </w:r>
    </w:p>
    <w:p w14:paraId="31565801" w14:textId="3355987D" w:rsidR="00FF38B0" w:rsidRPr="00647260" w:rsidRDefault="00647260" w:rsidP="00FF38B0">
      <w:r>
        <w:rPr>
          <w:lang w:val="fr"/>
        </w:rPr>
        <w:t>JUSTE LES FAITS</w:t>
      </w:r>
      <w:r w:rsidR="00FF38B0" w:rsidRPr="004813AD">
        <w:rPr>
          <w:lang w:val="fr"/>
        </w:rPr>
        <w:t>, B</w:t>
      </w:r>
      <w:r>
        <w:rPr>
          <w:lang w:val="fr"/>
        </w:rPr>
        <w:t>OUGRE</w:t>
      </w:r>
    </w:p>
    <w:p w14:paraId="587ADF41" w14:textId="77777777" w:rsidR="00FF38B0" w:rsidRPr="00647260" w:rsidRDefault="00FF38B0" w:rsidP="00FF38B0">
      <w:r w:rsidRPr="004813AD">
        <w:rPr>
          <w:lang w:val="fr"/>
        </w:rPr>
        <w:t xml:space="preserve">NOMBRE DE </w:t>
      </w:r>
      <w:proofErr w:type="gramStart"/>
      <w:r w:rsidRPr="004813AD">
        <w:rPr>
          <w:lang w:val="fr"/>
        </w:rPr>
        <w:t>PC:</w:t>
      </w:r>
      <w:proofErr w:type="gramEnd"/>
      <w:r w:rsidRPr="004813AD">
        <w:rPr>
          <w:lang w:val="fr"/>
        </w:rPr>
        <w:t xml:space="preserve"> 4 à 6.</w:t>
      </w:r>
    </w:p>
    <w:p w14:paraId="7CD396A1" w14:textId="77777777" w:rsidR="00FF38B0" w:rsidRPr="00647260" w:rsidRDefault="00FF38B0" w:rsidP="00FF38B0">
      <w:proofErr w:type="gramStart"/>
      <w:r w:rsidRPr="004813AD">
        <w:rPr>
          <w:lang w:val="fr"/>
        </w:rPr>
        <w:t>NIVEAUX:</w:t>
      </w:r>
      <w:proofErr w:type="gramEnd"/>
      <w:r w:rsidRPr="004813AD">
        <w:rPr>
          <w:lang w:val="fr"/>
        </w:rPr>
        <w:t xml:space="preserve"> Tous (totalisant 4 niveaux ou plus).</w:t>
      </w:r>
    </w:p>
    <w:p w14:paraId="5C468C68" w14:textId="100D36EE" w:rsidR="00FF38B0" w:rsidRPr="00647260" w:rsidRDefault="00FF38B0" w:rsidP="00FF38B0">
      <w:r w:rsidRPr="004813AD">
        <w:rPr>
          <w:lang w:val="fr"/>
        </w:rPr>
        <w:t xml:space="preserve">PCS PRÉFÉRÉ : Tous </w:t>
      </w:r>
      <w:r w:rsidR="00647260">
        <w:rPr>
          <w:lang w:val="fr"/>
        </w:rPr>
        <w:t>Primaires</w:t>
      </w:r>
      <w:r w:rsidRPr="004813AD">
        <w:rPr>
          <w:lang w:val="fr"/>
        </w:rPr>
        <w:t>.</w:t>
      </w:r>
    </w:p>
    <w:p w14:paraId="30F59579" w14:textId="5485D03E" w:rsidR="00FF38B0" w:rsidRPr="00647260" w:rsidRDefault="00FF38B0" w:rsidP="00FF38B0">
      <w:r w:rsidRPr="004813AD">
        <w:rPr>
          <w:lang w:val="fr"/>
        </w:rPr>
        <w:t xml:space="preserve">FACTIONS : Aucune. Puisque les PJ n’auront pas </w:t>
      </w:r>
      <w:r w:rsidR="00C1019F">
        <w:rPr>
          <w:lang w:val="fr"/>
        </w:rPr>
        <w:t>encore été</w:t>
      </w:r>
      <w:r w:rsidR="00663C8B">
        <w:rPr>
          <w:lang w:val="fr"/>
        </w:rPr>
        <w:t xml:space="preserve"> introduit dans les machinations des plans</w:t>
      </w:r>
      <w:r w:rsidRPr="004813AD">
        <w:rPr>
          <w:lang w:val="fr"/>
        </w:rPr>
        <w:t xml:space="preserve">, </w:t>
      </w:r>
      <w:r w:rsidR="00663C8B">
        <w:rPr>
          <w:lang w:val="fr"/>
        </w:rPr>
        <w:t xml:space="preserve">et </w:t>
      </w:r>
      <w:r w:rsidRPr="004813AD">
        <w:rPr>
          <w:lang w:val="fr"/>
        </w:rPr>
        <w:t xml:space="preserve">les factions les ignorent </w:t>
      </w:r>
      <w:r w:rsidR="00663C8B">
        <w:rPr>
          <w:lang w:val="fr"/>
        </w:rPr>
        <w:t>totalement</w:t>
      </w:r>
      <w:r w:rsidRPr="004813AD">
        <w:rPr>
          <w:lang w:val="fr"/>
        </w:rPr>
        <w:t>.</w:t>
      </w:r>
    </w:p>
    <w:p w14:paraId="793CDA6F" w14:textId="7D66A712" w:rsidR="00C24B09" w:rsidRPr="00647260" w:rsidRDefault="00FF38B0" w:rsidP="00FF38B0">
      <w:proofErr w:type="gramStart"/>
      <w:r w:rsidRPr="004813AD">
        <w:rPr>
          <w:lang w:val="fr"/>
        </w:rPr>
        <w:t>SYNOPSIS:</w:t>
      </w:r>
      <w:proofErr w:type="gramEnd"/>
      <w:r w:rsidRPr="004813AD">
        <w:rPr>
          <w:lang w:val="fr"/>
        </w:rPr>
        <w:t xml:space="preserve"> Une aventure pour introduire les PJ </w:t>
      </w:r>
      <w:r w:rsidR="00663C8B">
        <w:rPr>
          <w:lang w:val="fr"/>
        </w:rPr>
        <w:t>au multivers</w:t>
      </w:r>
      <w:r w:rsidRPr="004813AD">
        <w:rPr>
          <w:lang w:val="fr"/>
        </w:rPr>
        <w:t xml:space="preserve">. Ils commencent sur le </w:t>
      </w:r>
      <w:r w:rsidR="00647260">
        <w:rPr>
          <w:lang w:val="fr"/>
        </w:rPr>
        <w:t>plan primaire</w:t>
      </w:r>
      <w:r w:rsidRPr="004813AD">
        <w:rPr>
          <w:lang w:val="fr"/>
        </w:rPr>
        <w:t>, se déplacent à travers</w:t>
      </w:r>
      <w:r w:rsidR="00647260">
        <w:t xml:space="preserve"> </w:t>
      </w:r>
      <w:proofErr w:type="spellStart"/>
      <w:r w:rsidRPr="004813AD">
        <w:rPr>
          <w:lang w:val="fr"/>
        </w:rPr>
        <w:t>Avernus</w:t>
      </w:r>
      <w:proofErr w:type="spellEnd"/>
      <w:r w:rsidRPr="004813AD">
        <w:rPr>
          <w:lang w:val="fr"/>
        </w:rPr>
        <w:t>, et</w:t>
      </w:r>
      <w:r w:rsidR="00647260">
        <w:rPr>
          <w:lang w:val="fr"/>
        </w:rPr>
        <w:t xml:space="preserve"> si</w:t>
      </w:r>
      <w:r w:rsidRPr="004813AD">
        <w:rPr>
          <w:lang w:val="fr"/>
        </w:rPr>
        <w:t xml:space="preserve"> les puissances le veulent, </w:t>
      </w:r>
      <w:r w:rsidR="00647260">
        <w:rPr>
          <w:lang w:val="fr"/>
        </w:rPr>
        <w:t xml:space="preserve">ils </w:t>
      </w:r>
      <w:r w:rsidRPr="004813AD">
        <w:rPr>
          <w:lang w:val="fr"/>
        </w:rPr>
        <w:t>parvien</w:t>
      </w:r>
      <w:r w:rsidR="00647260">
        <w:rPr>
          <w:lang w:val="fr"/>
        </w:rPr>
        <w:t xml:space="preserve">dront </w:t>
      </w:r>
      <w:r w:rsidRPr="004813AD">
        <w:rPr>
          <w:lang w:val="fr"/>
        </w:rPr>
        <w:t>à Sigil.</w:t>
      </w:r>
    </w:p>
    <w:p w14:paraId="49349576" w14:textId="7445BF50" w:rsidR="00FF38B0" w:rsidRPr="00647260" w:rsidRDefault="00FF38B0" w:rsidP="00FF38B0">
      <w:r w:rsidRPr="004813AD">
        <w:rPr>
          <w:lang w:val="fr"/>
        </w:rPr>
        <w:t>DUNGEON MASTER’S NO</w:t>
      </w:r>
      <w:r w:rsidR="00A06A5C">
        <w:rPr>
          <w:lang w:val="fr"/>
        </w:rPr>
        <w:t>TES</w:t>
      </w:r>
    </w:p>
    <w:p w14:paraId="0F3455BD" w14:textId="1B192030" w:rsidR="00FF38B0" w:rsidRPr="00647260" w:rsidRDefault="00FF38B0" w:rsidP="00FF38B0">
      <w:r w:rsidRPr="004813AD">
        <w:rPr>
          <w:lang w:val="fr"/>
        </w:rPr>
        <w:t xml:space="preserve">Cette première aventure est conçue uniquement pour </w:t>
      </w:r>
      <w:proofErr w:type="gramStart"/>
      <w:r w:rsidR="00663C8B">
        <w:rPr>
          <w:lang w:val="fr"/>
        </w:rPr>
        <w:t>d</w:t>
      </w:r>
      <w:r w:rsidRPr="004813AD">
        <w:rPr>
          <w:lang w:val="fr"/>
        </w:rPr>
        <w:t>es personnages pri</w:t>
      </w:r>
      <w:r w:rsidR="00647260">
        <w:rPr>
          <w:lang w:val="fr"/>
        </w:rPr>
        <w:t>maire</w:t>
      </w:r>
      <w:proofErr w:type="gramEnd"/>
      <w:r w:rsidRPr="004813AD">
        <w:rPr>
          <w:lang w:val="fr"/>
        </w:rPr>
        <w:t xml:space="preserve">, ceux qui n’ont pas encore trouvé leur chemin dans les </w:t>
      </w:r>
      <w:r w:rsidR="00647260">
        <w:rPr>
          <w:lang w:val="fr"/>
        </w:rPr>
        <w:t>plans</w:t>
      </w:r>
      <w:r w:rsidRPr="004813AD">
        <w:rPr>
          <w:lang w:val="fr"/>
        </w:rPr>
        <w:t xml:space="preserve">. Il leur fait découvrir le cadre de PLANESCAPE et les amène </w:t>
      </w:r>
      <w:proofErr w:type="gramStart"/>
      <w:r w:rsidRPr="004813AD">
        <w:rPr>
          <w:lang w:val="fr"/>
        </w:rPr>
        <w:t>rapidement</w:t>
      </w:r>
      <w:proofErr w:type="gramEnd"/>
      <w:r w:rsidRPr="004813AD">
        <w:rPr>
          <w:lang w:val="fr"/>
        </w:rPr>
        <w:t xml:space="preserve"> à la ville de Sigil.</w:t>
      </w:r>
    </w:p>
    <w:p w14:paraId="088BE9EF" w14:textId="56210472" w:rsidR="00FF38B0" w:rsidRPr="00647260" w:rsidRDefault="00FF38B0" w:rsidP="00FF38B0">
      <w:r w:rsidRPr="004813AD">
        <w:rPr>
          <w:lang w:val="fr"/>
        </w:rPr>
        <w:t xml:space="preserve">Le trajet commence dans le </w:t>
      </w:r>
      <w:r w:rsidR="00647260">
        <w:rPr>
          <w:lang w:val="fr"/>
        </w:rPr>
        <w:t>plan primaire</w:t>
      </w:r>
      <w:r w:rsidRPr="004813AD">
        <w:rPr>
          <w:lang w:val="fr"/>
        </w:rPr>
        <w:t xml:space="preserve">, mais laisse bientôt les PJ partir </w:t>
      </w:r>
      <w:r w:rsidR="00777749">
        <w:rPr>
          <w:lang w:val="fr"/>
        </w:rPr>
        <w:t>sur</w:t>
      </w:r>
      <w:r w:rsidRPr="004813AD">
        <w:rPr>
          <w:lang w:val="fr"/>
        </w:rPr>
        <w:t xml:space="preserve"> </w:t>
      </w:r>
      <w:proofErr w:type="spellStart"/>
      <w:r w:rsidRPr="004813AD">
        <w:rPr>
          <w:lang w:val="fr"/>
        </w:rPr>
        <w:t>Avernus</w:t>
      </w:r>
      <w:proofErr w:type="spellEnd"/>
      <w:r w:rsidRPr="004813AD">
        <w:rPr>
          <w:lang w:val="fr"/>
        </w:rPr>
        <w:t xml:space="preserve">, la première </w:t>
      </w:r>
      <w:r w:rsidR="00777749">
        <w:rPr>
          <w:lang w:val="fr"/>
        </w:rPr>
        <w:t>strate</w:t>
      </w:r>
      <w:r w:rsidRPr="004813AD">
        <w:rPr>
          <w:lang w:val="fr"/>
        </w:rPr>
        <w:t xml:space="preserve"> de </w:t>
      </w:r>
      <w:proofErr w:type="spellStart"/>
      <w:r w:rsidRPr="004813AD">
        <w:rPr>
          <w:lang w:val="fr"/>
        </w:rPr>
        <w:t>Baator</w:t>
      </w:r>
      <w:proofErr w:type="spellEnd"/>
      <w:r w:rsidRPr="004813AD">
        <w:rPr>
          <w:lang w:val="fr"/>
        </w:rPr>
        <w:t xml:space="preserve"> dans les Plans Extérieurs. (Voir le verso de la carte de l’affiche.) La première partie de l’aventure peut se dérouler dans n’importe quel monde de campagne </w:t>
      </w:r>
      <w:r w:rsidR="00777749">
        <w:rPr>
          <w:lang w:val="fr"/>
        </w:rPr>
        <w:t>du</w:t>
      </w:r>
      <w:r w:rsidR="00647260">
        <w:rPr>
          <w:lang w:val="fr"/>
        </w:rPr>
        <w:t xml:space="preserve"> plan</w:t>
      </w:r>
      <w:r w:rsidRPr="004813AD">
        <w:rPr>
          <w:lang w:val="fr"/>
        </w:rPr>
        <w:t xml:space="preserve"> </w:t>
      </w:r>
      <w:r w:rsidR="00647260">
        <w:rPr>
          <w:lang w:val="fr"/>
        </w:rPr>
        <w:t>Primaire</w:t>
      </w:r>
      <w:r w:rsidRPr="004813AD">
        <w:rPr>
          <w:lang w:val="fr"/>
        </w:rPr>
        <w:t xml:space="preserve">. Une fois que les personnages arrivent à </w:t>
      </w:r>
      <w:proofErr w:type="spellStart"/>
      <w:r w:rsidRPr="004813AD">
        <w:rPr>
          <w:lang w:val="fr"/>
        </w:rPr>
        <w:t>Avernus</w:t>
      </w:r>
      <w:proofErr w:type="spellEnd"/>
      <w:r w:rsidRPr="004813AD">
        <w:rPr>
          <w:lang w:val="fr"/>
        </w:rPr>
        <w:t xml:space="preserve">, ils se retrouvent loin de toute porte planaire. Échapper </w:t>
      </w:r>
      <w:r w:rsidR="00647260">
        <w:rPr>
          <w:lang w:val="fr"/>
        </w:rPr>
        <w:t xml:space="preserve">aux Plans </w:t>
      </w:r>
      <w:r w:rsidRPr="004813AD">
        <w:rPr>
          <w:lang w:val="fr"/>
        </w:rPr>
        <w:t xml:space="preserve">signifie localiser le portail le plus proche </w:t>
      </w:r>
      <w:r w:rsidR="00647260">
        <w:rPr>
          <w:lang w:val="fr"/>
        </w:rPr>
        <w:t>pour</w:t>
      </w:r>
      <w:r w:rsidRPr="004813AD">
        <w:rPr>
          <w:lang w:val="fr"/>
        </w:rPr>
        <w:t xml:space="preserve"> Sigil, ce qui n’est pas une mince tâche, pour un </w:t>
      </w:r>
      <w:r w:rsidR="007645C1">
        <w:rPr>
          <w:lang w:val="fr"/>
        </w:rPr>
        <w:t>primaire</w:t>
      </w:r>
      <w:r w:rsidRPr="004813AD">
        <w:rPr>
          <w:lang w:val="fr"/>
        </w:rPr>
        <w:t xml:space="preserve">. Le côté couleur de la carte de l’affiche décrit l’environnement des PC </w:t>
      </w:r>
      <w:r w:rsidR="007645C1">
        <w:rPr>
          <w:lang w:val="fr"/>
        </w:rPr>
        <w:t>sur</w:t>
      </w:r>
      <w:r w:rsidRPr="004813AD">
        <w:rPr>
          <w:lang w:val="fr"/>
        </w:rPr>
        <w:t xml:space="preserve"> </w:t>
      </w:r>
      <w:proofErr w:type="spellStart"/>
      <w:r w:rsidRPr="004813AD">
        <w:rPr>
          <w:lang w:val="fr"/>
        </w:rPr>
        <w:t>Avernus</w:t>
      </w:r>
      <w:proofErr w:type="spellEnd"/>
      <w:r w:rsidRPr="004813AD">
        <w:rPr>
          <w:lang w:val="fr"/>
        </w:rPr>
        <w:t>.</w:t>
      </w:r>
    </w:p>
    <w:p w14:paraId="7A9A1BF6" w14:textId="77777777" w:rsidR="00FF38B0" w:rsidRPr="00647260" w:rsidRDefault="00FF38B0" w:rsidP="00FF38B0">
      <w:r w:rsidRPr="004813AD">
        <w:rPr>
          <w:lang w:val="fr"/>
        </w:rPr>
        <w:t>AVERNUS</w:t>
      </w:r>
    </w:p>
    <w:p w14:paraId="0A250AA7" w14:textId="5E531C79" w:rsidR="00FF38B0" w:rsidRPr="00647260" w:rsidRDefault="00FF38B0" w:rsidP="00FF38B0">
      <w:r w:rsidRPr="004813AD">
        <w:rPr>
          <w:lang w:val="fr"/>
        </w:rPr>
        <w:t>Le ciel au-dessus d’</w:t>
      </w:r>
      <w:proofErr w:type="spellStart"/>
      <w:r w:rsidRPr="004813AD">
        <w:rPr>
          <w:lang w:val="fr"/>
        </w:rPr>
        <w:t>Avernus</w:t>
      </w:r>
      <w:proofErr w:type="spellEnd"/>
      <w:r w:rsidRPr="004813AD">
        <w:rPr>
          <w:lang w:val="fr"/>
        </w:rPr>
        <w:t xml:space="preserve"> puant et torride ne change jamais. Les personnages arrivant dans ce désert peuvent admirer l’étendue rouge foncé sans étoiles et pleurer l’absence de jour et de nuit, il n’y a que le temps qui passe constamment et les cris des pétitionnaires. Les rochers qui gisent pêle-mêle</w:t>
      </w:r>
      <w:r w:rsidR="00647260">
        <w:rPr>
          <w:lang w:val="fr"/>
        </w:rPr>
        <w:t xml:space="preserve"> aux</w:t>
      </w:r>
      <w:r w:rsidRPr="004813AD">
        <w:rPr>
          <w:lang w:val="fr"/>
        </w:rPr>
        <w:t xml:space="preserve"> environ</w:t>
      </w:r>
      <w:r w:rsidR="00647260">
        <w:rPr>
          <w:lang w:val="fr"/>
        </w:rPr>
        <w:t>s</w:t>
      </w:r>
      <w:r w:rsidRPr="004813AD">
        <w:rPr>
          <w:lang w:val="fr"/>
        </w:rPr>
        <w:t xml:space="preserve"> semblent être venus de nulle part, éparpillés au hasard jusqu’à l’horizon. Des boules de feu aléatoires jaillissent furieusement du sol, se faufilent dans le paysage, puis s’enflamment et </w:t>
      </w:r>
      <w:r w:rsidR="00D74C73" w:rsidRPr="004813AD">
        <w:rPr>
          <w:lang w:val="fr"/>
        </w:rPr>
        <w:t>explose</w:t>
      </w:r>
      <w:r w:rsidR="00D74C73">
        <w:rPr>
          <w:lang w:val="fr"/>
        </w:rPr>
        <w:t>nt en créant</w:t>
      </w:r>
      <w:r w:rsidRPr="004813AD">
        <w:rPr>
          <w:lang w:val="fr"/>
        </w:rPr>
        <w:t xml:space="preserve"> une </w:t>
      </w:r>
      <w:r w:rsidR="00D74C73">
        <w:rPr>
          <w:lang w:val="fr"/>
        </w:rPr>
        <w:t xml:space="preserve">vague </w:t>
      </w:r>
      <w:r w:rsidRPr="004813AD">
        <w:rPr>
          <w:lang w:val="fr"/>
        </w:rPr>
        <w:t xml:space="preserve">de chaleur et d’énergie. Si l’un d’eux explose près des PC, ils trébuchent. </w:t>
      </w:r>
      <w:r w:rsidR="00D74C73">
        <w:rPr>
          <w:lang w:val="fr"/>
        </w:rPr>
        <w:t>A la suite</w:t>
      </w:r>
      <w:r w:rsidR="00AD182A">
        <w:rPr>
          <w:lang w:val="fr"/>
        </w:rPr>
        <w:t xml:space="preserve"> ils sont</w:t>
      </w:r>
      <w:r w:rsidRPr="004813AD">
        <w:rPr>
          <w:lang w:val="fr"/>
        </w:rPr>
        <w:t xml:space="preserve"> </w:t>
      </w:r>
      <w:r w:rsidR="00AD182A" w:rsidRPr="004813AD">
        <w:rPr>
          <w:lang w:val="fr"/>
        </w:rPr>
        <w:t>aveuglés</w:t>
      </w:r>
      <w:r w:rsidRPr="004813AD">
        <w:rPr>
          <w:lang w:val="fr"/>
        </w:rPr>
        <w:t xml:space="preserve"> pendant 1D4 + 1 rounds à moins qu’ils ne </w:t>
      </w:r>
      <w:r w:rsidR="00AD182A">
        <w:rPr>
          <w:lang w:val="fr"/>
        </w:rPr>
        <w:t>résistent</w:t>
      </w:r>
      <w:r w:rsidR="002F0AAB">
        <w:rPr>
          <w:lang w:val="fr"/>
        </w:rPr>
        <w:t xml:space="preserve"> au</w:t>
      </w:r>
      <w:r w:rsidRPr="004813AD">
        <w:rPr>
          <w:lang w:val="fr"/>
        </w:rPr>
        <w:t xml:space="preserve"> sort. Aucun n’est </w:t>
      </w:r>
      <w:r w:rsidR="00AD182A">
        <w:rPr>
          <w:lang w:val="fr"/>
        </w:rPr>
        <w:t>suffisamment proche pour</w:t>
      </w:r>
      <w:r w:rsidRPr="004813AD">
        <w:rPr>
          <w:lang w:val="fr"/>
        </w:rPr>
        <w:t xml:space="preserve"> cause</w:t>
      </w:r>
      <w:r w:rsidR="00AD182A">
        <w:rPr>
          <w:lang w:val="fr"/>
        </w:rPr>
        <w:t>r</w:t>
      </w:r>
      <w:r w:rsidRPr="004813AD">
        <w:rPr>
          <w:lang w:val="fr"/>
        </w:rPr>
        <w:t xml:space="preserve"> d’autres </w:t>
      </w:r>
      <w:r w:rsidR="009F0046" w:rsidRPr="004813AD">
        <w:rPr>
          <w:lang w:val="fr"/>
        </w:rPr>
        <w:t>dommages ;</w:t>
      </w:r>
      <w:r w:rsidRPr="004813AD">
        <w:rPr>
          <w:lang w:val="fr"/>
        </w:rPr>
        <w:t xml:space="preserve"> Ces </w:t>
      </w:r>
      <w:r w:rsidR="00AD182A">
        <w:rPr>
          <w:lang w:val="fr"/>
        </w:rPr>
        <w:t xml:space="preserve">bougres </w:t>
      </w:r>
      <w:r w:rsidRPr="004813AD">
        <w:rPr>
          <w:lang w:val="fr"/>
        </w:rPr>
        <w:t>ont assez de soucis sans avoir à esquiver les boules de feu.</w:t>
      </w:r>
    </w:p>
    <w:p w14:paraId="636213C1" w14:textId="0E61EF35" w:rsidR="00FF38B0" w:rsidRPr="00647260" w:rsidRDefault="00FF38B0" w:rsidP="00FF38B0">
      <w:r w:rsidRPr="004813AD">
        <w:rPr>
          <w:lang w:val="fr"/>
        </w:rPr>
        <w:t>L</w:t>
      </w:r>
      <w:r w:rsidR="002F0AAB">
        <w:rPr>
          <w:lang w:val="fr"/>
        </w:rPr>
        <w:t>e plan</w:t>
      </w:r>
      <w:r w:rsidR="009F0046">
        <w:rPr>
          <w:lang w:val="fr"/>
        </w:rPr>
        <w:t xml:space="preserve"> </w:t>
      </w:r>
      <w:r w:rsidRPr="004813AD">
        <w:rPr>
          <w:lang w:val="fr"/>
        </w:rPr>
        <w:t>monte et descend</w:t>
      </w:r>
      <w:r w:rsidR="009F0046">
        <w:rPr>
          <w:lang w:val="fr"/>
        </w:rPr>
        <w:t xml:space="preserve"> sur</w:t>
      </w:r>
      <w:r w:rsidRPr="004813AD">
        <w:rPr>
          <w:lang w:val="fr"/>
        </w:rPr>
        <w:t xml:space="preserve"> de petites collines accidentées, certaines assez hautes pour être appelées montagnes. Les roches dynamitées présentent un réel danger pour tout </w:t>
      </w:r>
      <w:r w:rsidR="00853FE0">
        <w:rPr>
          <w:lang w:val="fr"/>
        </w:rPr>
        <w:t>bougre</w:t>
      </w:r>
      <w:r w:rsidRPr="004813AD">
        <w:rPr>
          <w:lang w:val="fr"/>
        </w:rPr>
        <w:t xml:space="preserve"> qui tente de courir ici (contrôle de dextérité pour chaque tour de </w:t>
      </w:r>
      <w:r w:rsidR="00AD182A" w:rsidRPr="004813AD">
        <w:rPr>
          <w:lang w:val="fr"/>
        </w:rPr>
        <w:t>course :</w:t>
      </w:r>
      <w:r w:rsidRPr="004813AD">
        <w:rPr>
          <w:lang w:val="fr"/>
        </w:rPr>
        <w:t xml:space="preserve"> </w:t>
      </w:r>
      <w:r w:rsidR="00AD182A">
        <w:rPr>
          <w:lang w:val="fr"/>
        </w:rPr>
        <w:t>un échec</w:t>
      </w:r>
      <w:r w:rsidRPr="004813AD">
        <w:rPr>
          <w:lang w:val="fr"/>
        </w:rPr>
        <w:t xml:space="preserve"> indique un trébuchement et 1d3 points de dégâts). Des hordes de démons balayent les </w:t>
      </w:r>
      <w:r w:rsidR="00853FE0">
        <w:rPr>
          <w:lang w:val="fr"/>
        </w:rPr>
        <w:t>terres</w:t>
      </w:r>
      <w:r w:rsidRPr="004813AD">
        <w:rPr>
          <w:lang w:val="fr"/>
        </w:rPr>
        <w:t xml:space="preserve"> d’</w:t>
      </w:r>
      <w:proofErr w:type="spellStart"/>
      <w:r w:rsidRPr="004813AD">
        <w:rPr>
          <w:lang w:val="fr"/>
        </w:rPr>
        <w:t>Avernus</w:t>
      </w:r>
      <w:proofErr w:type="spellEnd"/>
      <w:r w:rsidRPr="004813AD">
        <w:rPr>
          <w:lang w:val="fr"/>
        </w:rPr>
        <w:t xml:space="preserve"> à la recherche d’envahisseurs, comme indiqué dans A DM™ Guide to the Planes (dans le cadre de la campagne PLANESCAPE). Cependant, aucune légion ne devrait espionner le groupe jusqu’à la fin de l’aventure, car les créatures </w:t>
      </w:r>
      <w:proofErr w:type="gramStart"/>
      <w:r w:rsidRPr="004813AD">
        <w:rPr>
          <w:lang w:val="fr"/>
        </w:rPr>
        <w:t>feraient</w:t>
      </w:r>
      <w:proofErr w:type="gramEnd"/>
      <w:r w:rsidRPr="004813AD">
        <w:rPr>
          <w:lang w:val="fr"/>
        </w:rPr>
        <w:t xml:space="preserve"> un travail court de presque</w:t>
      </w:r>
      <w:r w:rsidR="00906F20">
        <w:rPr>
          <w:lang w:val="fr"/>
        </w:rPr>
        <w:t xml:space="preserve"> </w:t>
      </w:r>
      <w:r w:rsidRPr="004813AD">
        <w:rPr>
          <w:lang w:val="fr"/>
        </w:rPr>
        <w:t xml:space="preserve">tout groupe de </w:t>
      </w:r>
      <w:r w:rsidR="00906F20">
        <w:rPr>
          <w:lang w:val="fr"/>
        </w:rPr>
        <w:t>primaires</w:t>
      </w:r>
      <w:r w:rsidRPr="004813AD">
        <w:rPr>
          <w:lang w:val="fr"/>
        </w:rPr>
        <w:t xml:space="preserve">. Tout DM ayant le sens du drame gardera une telle rencontre jusqu’à la </w:t>
      </w:r>
      <w:r w:rsidR="00AF1E47">
        <w:rPr>
          <w:lang w:val="fr"/>
        </w:rPr>
        <w:t>dernière</w:t>
      </w:r>
      <w:r w:rsidR="00906F20">
        <w:rPr>
          <w:lang w:val="fr"/>
        </w:rPr>
        <w:t xml:space="preserve"> minute</w:t>
      </w:r>
      <w:r w:rsidRPr="004813AD">
        <w:rPr>
          <w:lang w:val="fr"/>
        </w:rPr>
        <w:t>, afin que les PJ puissent goûter à la vraie peur avant de s’échapper. Ils feraient mieux de s’habituer à ce goût.</w:t>
      </w:r>
    </w:p>
    <w:p w14:paraId="2A2BAD6F" w14:textId="23BDA4C1" w:rsidR="00FF38B0" w:rsidRPr="00647260" w:rsidRDefault="00FF38B0" w:rsidP="00FF38B0">
      <w:r w:rsidRPr="004813AD">
        <w:rPr>
          <w:lang w:val="fr"/>
        </w:rPr>
        <w:lastRenderedPageBreak/>
        <w:t>La plupart des PNJ d’</w:t>
      </w:r>
      <w:proofErr w:type="spellStart"/>
      <w:r w:rsidRPr="004813AD">
        <w:rPr>
          <w:lang w:val="fr"/>
        </w:rPr>
        <w:t>Avernus</w:t>
      </w:r>
      <w:proofErr w:type="spellEnd"/>
      <w:r w:rsidRPr="004813AD">
        <w:rPr>
          <w:lang w:val="fr"/>
        </w:rPr>
        <w:t xml:space="preserve"> sont des pétitionnaires ou des </w:t>
      </w:r>
      <w:proofErr w:type="spellStart"/>
      <w:r w:rsidRPr="004813AD">
        <w:rPr>
          <w:lang w:val="fr"/>
        </w:rPr>
        <w:t>baatezu</w:t>
      </w:r>
      <w:proofErr w:type="spellEnd"/>
      <w:r w:rsidRPr="004813AD">
        <w:rPr>
          <w:lang w:val="fr"/>
        </w:rPr>
        <w:t xml:space="preserve">. Les </w:t>
      </w:r>
      <w:proofErr w:type="spellStart"/>
      <w:r w:rsidRPr="004813AD">
        <w:rPr>
          <w:lang w:val="fr"/>
        </w:rPr>
        <w:t>baatezu</w:t>
      </w:r>
      <w:proofErr w:type="spellEnd"/>
      <w:r w:rsidRPr="004813AD">
        <w:rPr>
          <w:lang w:val="fr"/>
        </w:rPr>
        <w:t xml:space="preserve"> mentionnés ici, bien qu’ils ne soient pas incroyablement puissants, sont la quintessence de la loi et du mal consommé, concluant des marchés et menant une guerre ordonnée pour entraîner les autres dans les fosses du désespoir le plus profond. Ces méchants intrigants ne cherchent que les d</w:t>
      </w:r>
      <w:r w:rsidR="00906F20">
        <w:rPr>
          <w:lang w:val="fr"/>
        </w:rPr>
        <w:t>esseins</w:t>
      </w:r>
      <w:r w:rsidRPr="004813AD">
        <w:rPr>
          <w:lang w:val="fr"/>
        </w:rPr>
        <w:t xml:space="preserve"> les plus sombres pour les personnages joueurs qui se font </w:t>
      </w:r>
      <w:r w:rsidR="00906F20">
        <w:rPr>
          <w:lang w:val="fr"/>
        </w:rPr>
        <w:t>enfumer</w:t>
      </w:r>
      <w:r w:rsidRPr="004813AD">
        <w:rPr>
          <w:lang w:val="fr"/>
        </w:rPr>
        <w:t>. Bien sûr, ils feront semblant d’être utiles, mais ce n’est qu’une pel</w:t>
      </w:r>
      <w:r w:rsidR="00A37455">
        <w:rPr>
          <w:lang w:val="fr"/>
        </w:rPr>
        <w:t>ade</w:t>
      </w:r>
      <w:r w:rsidRPr="004813AD">
        <w:rPr>
          <w:lang w:val="fr"/>
        </w:rPr>
        <w:t xml:space="preserve"> - ils détruiront facilement les PJ le moment venu. Les pétitionnaires de ce chapitre ont en fait choisi </w:t>
      </w:r>
      <w:proofErr w:type="spellStart"/>
      <w:proofErr w:type="gramStart"/>
      <w:r w:rsidRPr="004813AD">
        <w:rPr>
          <w:lang w:val="fr"/>
        </w:rPr>
        <w:t>Avernus</w:t>
      </w:r>
      <w:proofErr w:type="spellEnd"/>
      <w:r w:rsidRPr="004813AD">
        <w:rPr>
          <w:lang w:val="fr"/>
        </w:rPr>
        <w:t>;</w:t>
      </w:r>
      <w:proofErr w:type="gramEnd"/>
      <w:r w:rsidRPr="004813AD">
        <w:rPr>
          <w:lang w:val="fr"/>
        </w:rPr>
        <w:t xml:space="preserve"> Leurs vies se croisaient si souvent avec le chemin du mal, leurs esprits cherchaient naturellement le plan le plus réceptif à eux. Ceux qui sont assez méchants pourraient devenir des lémur</w:t>
      </w:r>
      <w:r w:rsidR="00A37455">
        <w:rPr>
          <w:lang w:val="fr"/>
        </w:rPr>
        <w:t>es</w:t>
      </w:r>
      <w:r w:rsidRPr="004813AD">
        <w:rPr>
          <w:lang w:val="fr"/>
        </w:rPr>
        <w:t xml:space="preserve"> ou peut-être progresser encore plus haut dans la hiérarchie </w:t>
      </w:r>
      <w:proofErr w:type="spellStart"/>
      <w:r w:rsidRPr="004813AD">
        <w:rPr>
          <w:lang w:val="fr"/>
        </w:rPr>
        <w:t>baatezu</w:t>
      </w:r>
      <w:proofErr w:type="spellEnd"/>
      <w:r w:rsidRPr="004813AD">
        <w:rPr>
          <w:lang w:val="fr"/>
        </w:rPr>
        <w:t>.</w:t>
      </w:r>
    </w:p>
    <w:p w14:paraId="0E3DC13D" w14:textId="59E78F5D" w:rsidR="001E50F6" w:rsidRPr="003C4FEC" w:rsidRDefault="001E50F6" w:rsidP="001E50F6">
      <w:r w:rsidRPr="004813AD">
        <w:rPr>
          <w:lang w:val="fr"/>
        </w:rPr>
        <w:t xml:space="preserve">VOICI </w:t>
      </w:r>
      <w:r w:rsidR="009811EF">
        <w:rPr>
          <w:lang w:val="fr"/>
        </w:rPr>
        <w:t>LA CHANSON</w:t>
      </w:r>
    </w:p>
    <w:p w14:paraId="42ADB528" w14:textId="003644CF" w:rsidR="001E50F6" w:rsidRPr="00647260" w:rsidRDefault="001E50F6" w:rsidP="001E50F6">
      <w:r w:rsidRPr="004813AD">
        <w:rPr>
          <w:lang w:val="fr"/>
        </w:rPr>
        <w:t xml:space="preserve">Il y a un siècle ou deux, un mage prometteur s’est attaché à l’idée d’autres plans, obsédé par leur étude aussi complète que possible. Des années plus tard, après avoir progressé aussi loin qu’il le pouvait sur le </w:t>
      </w:r>
      <w:r w:rsidR="009811EF">
        <w:rPr>
          <w:lang w:val="fr"/>
        </w:rPr>
        <w:t>plan primaire</w:t>
      </w:r>
      <w:r w:rsidRPr="004813AD">
        <w:rPr>
          <w:lang w:val="fr"/>
        </w:rPr>
        <w:t xml:space="preserve">, il a décidé de se rendre dans les </w:t>
      </w:r>
      <w:r w:rsidR="009811EF">
        <w:rPr>
          <w:lang w:val="fr"/>
        </w:rPr>
        <w:t>plans</w:t>
      </w:r>
      <w:r w:rsidRPr="004813AD">
        <w:rPr>
          <w:lang w:val="fr"/>
        </w:rPr>
        <w:t xml:space="preserve"> pour un aperçu de première main. À l’aide de ressources documentaires qu’il a découvertes dans une ancienne </w:t>
      </w:r>
      <w:r w:rsidR="007501FC" w:rsidRPr="004813AD">
        <w:rPr>
          <w:lang w:val="fr"/>
        </w:rPr>
        <w:t>bibliothèque ;</w:t>
      </w:r>
      <w:r w:rsidRPr="004813AD">
        <w:rPr>
          <w:lang w:val="fr"/>
        </w:rPr>
        <w:t xml:space="preserve"> Il a gravé un diagramme rond dans le sol en pierre de son laboratoire secret. Entrant au centre du cercle, il invoqua le pouvoir </w:t>
      </w:r>
      <w:r w:rsidR="007501FC">
        <w:rPr>
          <w:lang w:val="fr"/>
        </w:rPr>
        <w:t>d’un</w:t>
      </w:r>
      <w:r w:rsidRPr="004813AD">
        <w:rPr>
          <w:lang w:val="fr"/>
        </w:rPr>
        <w:t xml:space="preserve"> sortilège pour ouvrir un conduit </w:t>
      </w:r>
      <w:proofErr w:type="spellStart"/>
      <w:r w:rsidRPr="004813AD">
        <w:rPr>
          <w:lang w:val="fr"/>
        </w:rPr>
        <w:t>extraplanaire</w:t>
      </w:r>
      <w:proofErr w:type="spellEnd"/>
      <w:r w:rsidRPr="004813AD">
        <w:rPr>
          <w:lang w:val="fr"/>
        </w:rPr>
        <w:t xml:space="preserve"> où il se tenait. Le </w:t>
      </w:r>
      <w:r w:rsidR="00D02D67">
        <w:rPr>
          <w:lang w:val="fr"/>
        </w:rPr>
        <w:t>bougre</w:t>
      </w:r>
      <w:r w:rsidRPr="004813AD">
        <w:rPr>
          <w:lang w:val="fr"/>
        </w:rPr>
        <w:t xml:space="preserve"> se souvint de laisser le conduit ouvert, pensant qu’il reviendrait. Bien sûr, il ne savait pas que son livre décrivait </w:t>
      </w:r>
      <w:r w:rsidR="007501FC">
        <w:rPr>
          <w:lang w:val="fr"/>
        </w:rPr>
        <w:t xml:space="preserve">uniquement </w:t>
      </w:r>
      <w:r w:rsidRPr="004813AD">
        <w:rPr>
          <w:lang w:val="fr"/>
        </w:rPr>
        <w:t xml:space="preserve">comment atteindre le redoutable </w:t>
      </w:r>
      <w:proofErr w:type="spellStart"/>
      <w:r w:rsidRPr="004813AD">
        <w:rPr>
          <w:lang w:val="fr"/>
        </w:rPr>
        <w:t>Baator</w:t>
      </w:r>
      <w:proofErr w:type="spellEnd"/>
      <w:r w:rsidR="007501FC">
        <w:rPr>
          <w:lang w:val="fr"/>
        </w:rPr>
        <w:t xml:space="preserve"> sans le retour</w:t>
      </w:r>
      <w:r w:rsidRPr="004813AD">
        <w:rPr>
          <w:lang w:val="fr"/>
        </w:rPr>
        <w:t>. Il a été conçu pour</w:t>
      </w:r>
      <w:r w:rsidR="00D02D67">
        <w:rPr>
          <w:lang w:val="fr"/>
        </w:rPr>
        <w:t xml:space="preserve"> le</w:t>
      </w:r>
      <w:r w:rsidRPr="004813AD">
        <w:rPr>
          <w:lang w:val="fr"/>
        </w:rPr>
        <w:t xml:space="preserve"> piéger.</w:t>
      </w:r>
    </w:p>
    <w:p w14:paraId="037AEB60" w14:textId="09C6F363" w:rsidR="001E50F6" w:rsidRPr="00647260" w:rsidRDefault="001E50F6" w:rsidP="001E50F6">
      <w:r w:rsidRPr="004813AD">
        <w:rPr>
          <w:lang w:val="fr"/>
        </w:rPr>
        <w:t>Des gens trop curieux, et le sorcier est tombé dans le panneau. Une fois qu’il s’est rendu compte de son erreur, il a essayé de revenir</w:t>
      </w:r>
      <w:r w:rsidR="00640DC6">
        <w:rPr>
          <w:lang w:val="fr"/>
        </w:rPr>
        <w:t>,</w:t>
      </w:r>
      <w:r w:rsidRPr="004813AD">
        <w:rPr>
          <w:lang w:val="fr"/>
        </w:rPr>
        <w:t xml:space="preserve"> seulement pour découvrir que le portail était à sens unique. (C’est gentil de sa part de le laisser ouvert, afin que d’autres </w:t>
      </w:r>
      <w:proofErr w:type="spellStart"/>
      <w:r w:rsidRPr="004813AD">
        <w:rPr>
          <w:lang w:val="fr"/>
        </w:rPr>
        <w:t>Clueless</w:t>
      </w:r>
      <w:proofErr w:type="spellEnd"/>
      <w:r w:rsidRPr="004813AD">
        <w:rPr>
          <w:lang w:val="fr"/>
        </w:rPr>
        <w:t xml:space="preserve"> puissent </w:t>
      </w:r>
      <w:proofErr w:type="gramStart"/>
      <w:r w:rsidRPr="004813AD">
        <w:rPr>
          <w:lang w:val="fr"/>
        </w:rPr>
        <w:t>faire</w:t>
      </w:r>
      <w:proofErr w:type="gramEnd"/>
      <w:r w:rsidRPr="004813AD">
        <w:rPr>
          <w:lang w:val="fr"/>
        </w:rPr>
        <w:t xml:space="preserve"> la même erreur que lui.) Il est tombé au démon suivant.</w:t>
      </w:r>
    </w:p>
    <w:p w14:paraId="3748A462" w14:textId="711FD3BE" w:rsidR="001E50F6" w:rsidRPr="00647260" w:rsidRDefault="009E179F" w:rsidP="001E50F6">
      <w:r>
        <w:rPr>
          <w:lang w:val="fr"/>
        </w:rPr>
        <w:t>Le</w:t>
      </w:r>
      <w:r w:rsidR="001E50F6" w:rsidRPr="004813AD">
        <w:rPr>
          <w:lang w:val="fr"/>
        </w:rPr>
        <w:t xml:space="preserve"> démon, </w:t>
      </w:r>
      <w:proofErr w:type="spellStart"/>
      <w:r w:rsidR="001E50F6" w:rsidRPr="004813AD">
        <w:rPr>
          <w:lang w:val="fr"/>
        </w:rPr>
        <w:t>Ar’kle</w:t>
      </w:r>
      <w:proofErr w:type="spellEnd"/>
      <w:r w:rsidR="001E50F6" w:rsidRPr="004813AD">
        <w:rPr>
          <w:lang w:val="fr"/>
        </w:rPr>
        <w:t xml:space="preserve">-mens, </w:t>
      </w:r>
      <w:r>
        <w:rPr>
          <w:lang w:val="fr"/>
        </w:rPr>
        <w:t xml:space="preserve">identifia </w:t>
      </w:r>
      <w:r w:rsidR="001E50F6" w:rsidRPr="004813AD">
        <w:rPr>
          <w:lang w:val="fr"/>
        </w:rPr>
        <w:t xml:space="preserve">le conduit et posta une garde constante de </w:t>
      </w:r>
      <w:proofErr w:type="spellStart"/>
      <w:r w:rsidR="001E50F6" w:rsidRPr="004813AD">
        <w:rPr>
          <w:lang w:val="fr"/>
        </w:rPr>
        <w:t>spinagons</w:t>
      </w:r>
      <w:proofErr w:type="spellEnd"/>
      <w:r w:rsidR="001E50F6" w:rsidRPr="004813AD">
        <w:rPr>
          <w:lang w:val="fr"/>
        </w:rPr>
        <w:t xml:space="preserve"> (</w:t>
      </w:r>
      <w:proofErr w:type="spellStart"/>
      <w:r w:rsidR="001E50F6" w:rsidRPr="004813AD">
        <w:rPr>
          <w:lang w:val="fr"/>
        </w:rPr>
        <w:t>baatezu</w:t>
      </w:r>
      <w:proofErr w:type="spellEnd"/>
      <w:r>
        <w:rPr>
          <w:lang w:val="fr"/>
        </w:rPr>
        <w:t xml:space="preserve"> mineur</w:t>
      </w:r>
      <w:r w:rsidR="001E50F6" w:rsidRPr="004813AD">
        <w:rPr>
          <w:lang w:val="fr"/>
        </w:rPr>
        <w:t xml:space="preserve">) au-dessus de lui. Il semble qu’il aimerait voir une force d’invasion entrer dans </w:t>
      </w:r>
      <w:proofErr w:type="spellStart"/>
      <w:r w:rsidR="001E50F6" w:rsidRPr="004813AD">
        <w:rPr>
          <w:lang w:val="fr"/>
        </w:rPr>
        <w:t>Avernus</w:t>
      </w:r>
      <w:proofErr w:type="spellEnd"/>
      <w:r w:rsidR="001E50F6" w:rsidRPr="004813AD">
        <w:rPr>
          <w:lang w:val="fr"/>
        </w:rPr>
        <w:t>, juste pour attirer l’attention de ses supérieurs quand il l’a</w:t>
      </w:r>
      <w:r w:rsidR="000C414C">
        <w:rPr>
          <w:lang w:val="fr"/>
        </w:rPr>
        <w:t>ura</w:t>
      </w:r>
      <w:r w:rsidR="001E50F6" w:rsidRPr="004813AD">
        <w:rPr>
          <w:lang w:val="fr"/>
        </w:rPr>
        <w:t xml:space="preserve"> abattue. La garde tourne chaque année, mais jusqu’à présent, un seul intrus est passé et personne ne le connaît, car le garde a omis de mentionner à son soulagement le plaisir diabolique qu’il avait eu avec le gazon.</w:t>
      </w:r>
    </w:p>
    <w:p w14:paraId="13BCA456" w14:textId="37DB891E" w:rsidR="001E50F6" w:rsidRPr="00647260" w:rsidRDefault="001E50F6" w:rsidP="001E50F6">
      <w:r w:rsidRPr="004813AD">
        <w:rPr>
          <w:lang w:val="fr"/>
        </w:rPr>
        <w:t xml:space="preserve">Ce sera </w:t>
      </w:r>
      <w:r w:rsidR="008A5177">
        <w:rPr>
          <w:lang w:val="fr"/>
        </w:rPr>
        <w:t>une nouvelle chanson</w:t>
      </w:r>
      <w:r w:rsidRPr="004813AD">
        <w:rPr>
          <w:lang w:val="fr"/>
        </w:rPr>
        <w:t xml:space="preserve"> une fois que les PJ entreront dans la chambre du sorcier, leur arrivée devrait attirer </w:t>
      </w:r>
      <w:r w:rsidR="008A5177">
        <w:rPr>
          <w:lang w:val="fr"/>
        </w:rPr>
        <w:t>l’</w:t>
      </w:r>
      <w:r w:rsidRPr="004813AD">
        <w:rPr>
          <w:lang w:val="fr"/>
        </w:rPr>
        <w:t>attention infernale. Bien qu’ils ne soient pas les premiers à piller l’endroit, ils sont parmi les premiers à entrer dans le laboratoire caché. L’un des humains qui a récemment découvert la porte secrète du laboratoire, un gazon nommé Cari, est entré dans le cercle en entrant dans la chambre, puis a disparu. Ses compagnons s’enfuient.</w:t>
      </w:r>
    </w:p>
    <w:p w14:paraId="46F93EB9" w14:textId="77777777" w:rsidR="001E50F6" w:rsidRPr="00647260" w:rsidRDefault="001E50F6" w:rsidP="001E50F6">
      <w:r w:rsidRPr="004813AD">
        <w:rPr>
          <w:lang w:val="fr"/>
        </w:rPr>
        <w:t>SÉQUENCE</w:t>
      </w:r>
    </w:p>
    <w:p w14:paraId="28AA7756" w14:textId="1209CD5D" w:rsidR="001E50F6" w:rsidRPr="00647260" w:rsidRDefault="001E50F6" w:rsidP="001E50F6">
      <w:r w:rsidRPr="004813AD">
        <w:rPr>
          <w:lang w:val="fr"/>
        </w:rPr>
        <w:t xml:space="preserve">Vous trouverez ci-dessous un aperçu rapide de cette aventure. Rappelez-vous, les événements ci-dessous suggèrent le cours le plus probable, </w:t>
      </w:r>
      <w:r w:rsidR="00B12DC2">
        <w:rPr>
          <w:lang w:val="fr"/>
        </w:rPr>
        <w:t xml:space="preserve">mais </w:t>
      </w:r>
      <w:r w:rsidRPr="004813AD">
        <w:rPr>
          <w:lang w:val="fr"/>
        </w:rPr>
        <w:t xml:space="preserve">pas le </w:t>
      </w:r>
      <w:proofErr w:type="gramStart"/>
      <w:r w:rsidRPr="004813AD">
        <w:rPr>
          <w:lang w:val="fr"/>
        </w:rPr>
        <w:t>seul!</w:t>
      </w:r>
      <w:proofErr w:type="gramEnd"/>
    </w:p>
    <w:p w14:paraId="2EB0D684" w14:textId="77777777" w:rsidR="001E50F6" w:rsidRPr="00647260" w:rsidRDefault="001E50F6" w:rsidP="001E50F6">
      <w:r w:rsidRPr="004813AD">
        <w:rPr>
          <w:lang w:val="fr"/>
        </w:rPr>
        <w:t>1. Les PJ se reposent de leur aventure précédente.</w:t>
      </w:r>
    </w:p>
    <w:p w14:paraId="3135212C" w14:textId="0D98F8BE" w:rsidR="001E50F6" w:rsidRPr="00647260" w:rsidRDefault="001E50F6" w:rsidP="001E50F6">
      <w:r w:rsidRPr="004813AD">
        <w:rPr>
          <w:lang w:val="fr"/>
        </w:rPr>
        <w:t xml:space="preserve">Quand quelqu’un à proximité laisse tomber une remarque sur la maison abandonnée d’un sorcier. S’ils sont intéressés, ils peuvent prendre la piste jusqu’au </w:t>
      </w:r>
      <w:r w:rsidR="00F27052">
        <w:rPr>
          <w:lang w:val="fr"/>
        </w:rPr>
        <w:t>laboratoire</w:t>
      </w:r>
      <w:r w:rsidRPr="004813AD">
        <w:rPr>
          <w:lang w:val="fr"/>
        </w:rPr>
        <w:t xml:space="preserve"> du mage.</w:t>
      </w:r>
    </w:p>
    <w:p w14:paraId="5E466588" w14:textId="77777777" w:rsidR="001E50F6" w:rsidRPr="00647260" w:rsidRDefault="001E50F6" w:rsidP="001E50F6">
      <w:r w:rsidRPr="004813AD">
        <w:rPr>
          <w:lang w:val="fr"/>
        </w:rPr>
        <w:t>2. La maison (creusée dans un monticule herbeux) semble décrépite.</w:t>
      </w:r>
    </w:p>
    <w:p w14:paraId="34B1969D" w14:textId="4A5EF8E2" w:rsidR="001E50F6" w:rsidRPr="00647260" w:rsidRDefault="001E50F6" w:rsidP="001E50F6">
      <w:r w:rsidRPr="004813AD">
        <w:rPr>
          <w:lang w:val="fr"/>
        </w:rPr>
        <w:lastRenderedPageBreak/>
        <w:t>La porte est ouverte, et les PJ entreront probablement par elle, bien qu’ils puissent décider que l’un de ses puits de lumière ou la cheminée semble être un meilleur moyen d’entrer.</w:t>
      </w:r>
    </w:p>
    <w:p w14:paraId="0A9D0674" w14:textId="4603EC3C" w:rsidR="004018FC" w:rsidRPr="00647260" w:rsidRDefault="004018FC" w:rsidP="004018FC">
      <w:r w:rsidRPr="004813AD">
        <w:rPr>
          <w:lang w:val="fr"/>
        </w:rPr>
        <w:t>3. En explorant le monticule, ils le trouvent principalement pillé à l’exception d’un livre de sorts couché sur le sol de la bibliothèque.</w:t>
      </w:r>
    </w:p>
    <w:p w14:paraId="7BEAF72B" w14:textId="711A4975" w:rsidR="004018FC" w:rsidRPr="00647260" w:rsidRDefault="004018FC" w:rsidP="004018FC">
      <w:r w:rsidRPr="004813AD">
        <w:rPr>
          <w:lang w:val="fr"/>
        </w:rPr>
        <w:t xml:space="preserve">4. Alors que les PJ explorent le laboratoire du sorcier, ils trouvent des fragments d’un journal personnel, ce qui indique que l’ancien occupant était très intéressé </w:t>
      </w:r>
      <w:r w:rsidR="009A280F">
        <w:rPr>
          <w:lang w:val="fr"/>
        </w:rPr>
        <w:t>pour</w:t>
      </w:r>
      <w:r w:rsidRPr="004813AD">
        <w:rPr>
          <w:lang w:val="fr"/>
        </w:rPr>
        <w:t xml:space="preserve"> contacter d’autres mondes, après avoir mené des recherches approfondies sur le sujet. Quand ils franchissent la porte secrète ouverte, ils entrent dans un passage vers un autre laboratoire caché. Un cercle magique recouvert de poussière est inscrit sur le sol de ce laboratoire. Bien que les PJ puissent penser qu’ils peuvent éviter les effets du cercle simplement en le contournant.</w:t>
      </w:r>
    </w:p>
    <w:p w14:paraId="23CDBD76" w14:textId="3D1D7B13" w:rsidR="004018FC" w:rsidRPr="00647260" w:rsidRDefault="004018FC" w:rsidP="004018FC">
      <w:r w:rsidRPr="004813AD">
        <w:rPr>
          <w:lang w:val="fr"/>
        </w:rPr>
        <w:t>Le schéma caché sous la poussière montre que les bordures de ce portail englobent toute la pièce. Le conduit est toujours actif. Un personnage l’activera simplement en entrant dans la pièce secrète, plongeant le groupe dans les plans extérieurs.</w:t>
      </w:r>
    </w:p>
    <w:p w14:paraId="2A10ECE9" w14:textId="57BA34A1" w:rsidR="004018FC" w:rsidRPr="00647260" w:rsidRDefault="004018FC" w:rsidP="004018FC">
      <w:r w:rsidRPr="004813AD">
        <w:rPr>
          <w:lang w:val="fr"/>
        </w:rPr>
        <w:t xml:space="preserve">5. Les personnages arrivent à </w:t>
      </w:r>
      <w:proofErr w:type="spellStart"/>
      <w:r w:rsidRPr="004813AD">
        <w:rPr>
          <w:lang w:val="fr"/>
        </w:rPr>
        <w:t>Baator</w:t>
      </w:r>
      <w:proofErr w:type="spellEnd"/>
      <w:r w:rsidRPr="004813AD">
        <w:rPr>
          <w:lang w:val="fr"/>
        </w:rPr>
        <w:t xml:space="preserve">, sur un grand plateau. Un </w:t>
      </w:r>
      <w:proofErr w:type="spellStart"/>
      <w:r w:rsidRPr="004813AD">
        <w:rPr>
          <w:lang w:val="fr"/>
        </w:rPr>
        <w:t>spinagon</w:t>
      </w:r>
      <w:proofErr w:type="spellEnd"/>
      <w:r w:rsidRPr="004813AD">
        <w:rPr>
          <w:lang w:val="fr"/>
        </w:rPr>
        <w:t xml:space="preserve"> </w:t>
      </w:r>
      <w:r w:rsidR="009A280F">
        <w:rPr>
          <w:lang w:val="fr"/>
        </w:rPr>
        <w:t>las</w:t>
      </w:r>
      <w:r w:rsidRPr="004813AD">
        <w:rPr>
          <w:lang w:val="fr"/>
        </w:rPr>
        <w:t xml:space="preserve"> surveille le portail, un schéma noir circulaire sur le sol. Rien n’a jamais émergé, pour autant qu’il le sache, mais son devoir est de se prémunir contre les coupeurs de l’autre côté. Bien que n’étant pas du tout préparé à voir les PJ émerger, il parle avec eux, espérant les retarder assez longtemps pour lui donner une chance d’appeler des renforts. Un groupe intelligent peut être capable de lui arracher des informations et de l’empêcher de demander de l’aide. En tout cas, il y a des gens dans </w:t>
      </w:r>
      <w:r w:rsidR="004D38D9">
        <w:rPr>
          <w:lang w:val="fr"/>
        </w:rPr>
        <w:t>ce plan</w:t>
      </w:r>
      <w:r w:rsidRPr="004813AD">
        <w:rPr>
          <w:lang w:val="fr"/>
        </w:rPr>
        <w:t xml:space="preserve"> qui peuvent leur dire où trouver la sortie la plus proche de </w:t>
      </w:r>
      <w:proofErr w:type="spellStart"/>
      <w:r w:rsidRPr="004813AD">
        <w:rPr>
          <w:lang w:val="fr"/>
        </w:rPr>
        <w:t>Baator</w:t>
      </w:r>
      <w:proofErr w:type="spellEnd"/>
      <w:r w:rsidR="00931B21">
        <w:rPr>
          <w:lang w:val="fr"/>
        </w:rPr>
        <w:t xml:space="preserve"> </w:t>
      </w:r>
      <w:r w:rsidRPr="004813AD">
        <w:rPr>
          <w:lang w:val="fr"/>
        </w:rPr>
        <w:t>: un portail qui mène directement à Sigil. Bien sûr, ils pourraient ne pas le faire.</w:t>
      </w:r>
    </w:p>
    <w:p w14:paraId="00CA9609" w14:textId="0798C2A4" w:rsidR="004018FC" w:rsidRPr="00647260" w:rsidRDefault="004018FC" w:rsidP="004018FC">
      <w:r w:rsidRPr="004813AD">
        <w:rPr>
          <w:lang w:val="fr"/>
        </w:rPr>
        <w:t>6. Les PJ peuvent ou non avoir à se frayer un chemin jusqu’</w:t>
      </w:r>
      <w:r w:rsidR="00931B21">
        <w:rPr>
          <w:lang w:val="fr"/>
        </w:rPr>
        <w:t xml:space="preserve">au </w:t>
      </w:r>
      <w:proofErr w:type="gramStart"/>
      <w:r w:rsidR="00931B21">
        <w:rPr>
          <w:lang w:val="fr"/>
        </w:rPr>
        <w:t>portail</w:t>
      </w:r>
      <w:r w:rsidRPr="004813AD">
        <w:rPr>
          <w:lang w:val="fr"/>
        </w:rPr>
        <w:t>;</w:t>
      </w:r>
      <w:proofErr w:type="gramEnd"/>
      <w:r w:rsidRPr="004813AD">
        <w:rPr>
          <w:lang w:val="fr"/>
        </w:rPr>
        <w:t xml:space="preserve"> Quoi qu’il en soit, ils trouveront le chemin difficile grâce à la nature de </w:t>
      </w:r>
      <w:proofErr w:type="spellStart"/>
      <w:r w:rsidRPr="004813AD">
        <w:rPr>
          <w:lang w:val="fr"/>
        </w:rPr>
        <w:t>Baator</w:t>
      </w:r>
      <w:proofErr w:type="spellEnd"/>
      <w:r w:rsidRPr="004813AD">
        <w:rPr>
          <w:lang w:val="fr"/>
        </w:rPr>
        <w:t xml:space="preserve">. (Demandez </w:t>
      </w:r>
      <w:r w:rsidR="00931B21">
        <w:rPr>
          <w:lang w:val="fr"/>
        </w:rPr>
        <w:t xml:space="preserve">à </w:t>
      </w:r>
      <w:r w:rsidRPr="004813AD">
        <w:rPr>
          <w:lang w:val="fr"/>
        </w:rPr>
        <w:t xml:space="preserve">n’importe </w:t>
      </w:r>
      <w:proofErr w:type="gramStart"/>
      <w:r w:rsidRPr="004813AD">
        <w:rPr>
          <w:lang w:val="fr"/>
        </w:rPr>
        <w:t>quel planaire</w:t>
      </w:r>
      <w:proofErr w:type="gramEnd"/>
      <w:r w:rsidRPr="004813AD">
        <w:rPr>
          <w:lang w:val="fr"/>
        </w:rPr>
        <w:t xml:space="preserve">.) Alors qu’ils s’approchent du portail, la petite armée de </w:t>
      </w:r>
      <w:proofErr w:type="spellStart"/>
      <w:r w:rsidRPr="004813AD">
        <w:rPr>
          <w:lang w:val="fr"/>
        </w:rPr>
        <w:t>baatezu</w:t>
      </w:r>
      <w:proofErr w:type="spellEnd"/>
      <w:r w:rsidRPr="004813AD">
        <w:rPr>
          <w:lang w:val="fr"/>
        </w:rPr>
        <w:t xml:space="preserve"> qui a l’intention de les écraser s’agrandit et se re</w:t>
      </w:r>
      <w:r w:rsidR="007A5286">
        <w:rPr>
          <w:lang w:val="fr"/>
        </w:rPr>
        <w:t>groupe</w:t>
      </w:r>
      <w:r w:rsidRPr="004813AD">
        <w:rPr>
          <w:lang w:val="fr"/>
        </w:rPr>
        <w:t>.</w:t>
      </w:r>
    </w:p>
    <w:p w14:paraId="765340E1" w14:textId="439F46D0" w:rsidR="004018FC" w:rsidRPr="00647260" w:rsidRDefault="004018FC" w:rsidP="004018FC">
      <w:r w:rsidRPr="004813AD">
        <w:rPr>
          <w:lang w:val="fr"/>
        </w:rPr>
        <w:t xml:space="preserve">7. Avec des hordes de </w:t>
      </w:r>
      <w:proofErr w:type="spellStart"/>
      <w:r w:rsidRPr="004813AD">
        <w:rPr>
          <w:lang w:val="fr"/>
        </w:rPr>
        <w:t>baatezu</w:t>
      </w:r>
      <w:proofErr w:type="spellEnd"/>
      <w:r w:rsidRPr="004813AD">
        <w:rPr>
          <w:lang w:val="fr"/>
        </w:rPr>
        <w:t xml:space="preserve"> sur leurs talons, les PJ activent le portail et émergent dans Sigil et leur nouvelle vie</w:t>
      </w:r>
      <w:r w:rsidR="007A5286">
        <w:rPr>
          <w:lang w:val="fr"/>
        </w:rPr>
        <w:t xml:space="preserve"> commence</w:t>
      </w:r>
      <w:r w:rsidRPr="004813AD">
        <w:rPr>
          <w:lang w:val="fr"/>
        </w:rPr>
        <w:t xml:space="preserve"> en tant qu’aventuriers planaires.</w:t>
      </w:r>
    </w:p>
    <w:p w14:paraId="72ECE8E1" w14:textId="27064D7E" w:rsidR="004018FC" w:rsidRPr="00647260" w:rsidRDefault="004D38D9" w:rsidP="004018FC">
      <w:r>
        <w:rPr>
          <w:lang w:val="fr"/>
        </w:rPr>
        <w:t>CA</w:t>
      </w:r>
      <w:r w:rsidR="004018FC" w:rsidRPr="004813AD">
        <w:rPr>
          <w:lang w:val="fr"/>
        </w:rPr>
        <w:t xml:space="preserve"> COMMENCE</w:t>
      </w:r>
    </w:p>
    <w:p w14:paraId="23CA1635" w14:textId="7FC2C21E" w:rsidR="004018FC" w:rsidRPr="00647260" w:rsidRDefault="004018FC" w:rsidP="004018FC">
      <w:r w:rsidRPr="004813AD">
        <w:rPr>
          <w:lang w:val="fr"/>
        </w:rPr>
        <w:t xml:space="preserve">Les coupeurs rassemblent leurs forces à l’hospice, auberge, taverne de leur quartier - n’importe quel vieux </w:t>
      </w:r>
      <w:r w:rsidR="00837DD4">
        <w:rPr>
          <w:lang w:val="fr"/>
        </w:rPr>
        <w:t>bar</w:t>
      </w:r>
      <w:r w:rsidRPr="004813AD">
        <w:rPr>
          <w:lang w:val="fr"/>
        </w:rPr>
        <w:t xml:space="preserve"> fera l’affaire. Ils entendent la conversation suivante :</w:t>
      </w:r>
    </w:p>
    <w:p w14:paraId="1AC2A295" w14:textId="77777777" w:rsidR="004018FC" w:rsidRPr="00647260" w:rsidRDefault="004018FC" w:rsidP="004018FC">
      <w:r w:rsidRPr="004813AD">
        <w:rPr>
          <w:lang w:val="fr"/>
        </w:rPr>
        <w:t xml:space="preserve">« Hé, </w:t>
      </w:r>
      <w:proofErr w:type="spellStart"/>
      <w:r w:rsidRPr="004813AD">
        <w:rPr>
          <w:lang w:val="fr"/>
        </w:rPr>
        <w:t>Ranph</w:t>
      </w:r>
      <w:proofErr w:type="spellEnd"/>
      <w:r w:rsidRPr="004813AD">
        <w:rPr>
          <w:lang w:val="fr"/>
        </w:rPr>
        <w:t xml:space="preserve">, as-tu entendu 'bout </w:t>
      </w:r>
      <w:proofErr w:type="spellStart"/>
      <w:r w:rsidRPr="004813AD">
        <w:rPr>
          <w:lang w:val="fr"/>
        </w:rPr>
        <w:t>Farnie</w:t>
      </w:r>
      <w:proofErr w:type="spellEnd"/>
      <w:r w:rsidRPr="004813AD">
        <w:rPr>
          <w:lang w:val="fr"/>
        </w:rPr>
        <w:t xml:space="preserve"> et </w:t>
      </w:r>
      <w:proofErr w:type="spellStart"/>
      <w:proofErr w:type="gramStart"/>
      <w:r w:rsidRPr="004813AD">
        <w:rPr>
          <w:lang w:val="fr"/>
        </w:rPr>
        <w:t>Jeya</w:t>
      </w:r>
      <w:proofErr w:type="spellEnd"/>
      <w:r w:rsidRPr="004813AD">
        <w:rPr>
          <w:lang w:val="fr"/>
        </w:rPr>
        <w:t>?</w:t>
      </w:r>
      <w:proofErr w:type="gramEnd"/>
    </w:p>
    <w:p w14:paraId="3EC28CEB" w14:textId="190C5045" w:rsidR="004018FC" w:rsidRPr="00647260" w:rsidRDefault="004018FC" w:rsidP="004018FC">
      <w:r w:rsidRPr="004813AD">
        <w:rPr>
          <w:lang w:val="fr"/>
        </w:rPr>
        <w:t>Eux et Cari sont allés chez ce vieux sorcier, vous savez, celui dont tout le monde dit qu’il est hanté....</w:t>
      </w:r>
    </w:p>
    <w:p w14:paraId="185B6A51" w14:textId="7373EA23" w:rsidR="004018FC" w:rsidRPr="00647260" w:rsidRDefault="004018FC" w:rsidP="004018FC">
      <w:r w:rsidRPr="004813AD">
        <w:rPr>
          <w:lang w:val="fr"/>
        </w:rPr>
        <w:t>« Bien sûr, j’ai entendu dire qu’ils regardaient juste autour d’eux, mais ils ont dû trébucher</w:t>
      </w:r>
      <w:r w:rsidR="00837DD4">
        <w:rPr>
          <w:lang w:val="fr"/>
        </w:rPr>
        <w:t xml:space="preserve"> sur</w:t>
      </w:r>
      <w:r w:rsidRPr="004813AD">
        <w:rPr>
          <w:lang w:val="fr"/>
        </w:rPr>
        <w:t xml:space="preserve"> quelque chose, parce qu’ils ont entendu ce grand rugissement de cette pièce secrète.</w:t>
      </w:r>
    </w:p>
    <w:p w14:paraId="567FE1E6" w14:textId="0FE03E45" w:rsidR="004018FC" w:rsidRPr="00647260" w:rsidRDefault="004018FC" w:rsidP="004018FC">
      <w:r w:rsidRPr="004813AD">
        <w:rPr>
          <w:lang w:val="fr"/>
        </w:rPr>
        <w:t xml:space="preserve">Puis Cari a disparu. </w:t>
      </w:r>
      <w:proofErr w:type="spellStart"/>
      <w:r w:rsidRPr="004813AD">
        <w:rPr>
          <w:lang w:val="fr"/>
        </w:rPr>
        <w:t>Jeya</w:t>
      </w:r>
      <w:proofErr w:type="spellEnd"/>
      <w:r w:rsidRPr="004813AD">
        <w:rPr>
          <w:lang w:val="fr"/>
        </w:rPr>
        <w:t xml:space="preserve"> et </w:t>
      </w:r>
      <w:proofErr w:type="spellStart"/>
      <w:r w:rsidRPr="004813AD">
        <w:rPr>
          <w:lang w:val="fr"/>
        </w:rPr>
        <w:t>Farnie</w:t>
      </w:r>
      <w:proofErr w:type="spellEnd"/>
      <w:r w:rsidRPr="004813AD">
        <w:rPr>
          <w:lang w:val="fr"/>
        </w:rPr>
        <w:t xml:space="preserve"> ont décollé de là, et qui ne le ferait </w:t>
      </w:r>
      <w:r w:rsidR="00AF37D4" w:rsidRPr="004813AD">
        <w:rPr>
          <w:lang w:val="fr"/>
        </w:rPr>
        <w:t>pas ?</w:t>
      </w:r>
      <w:r w:rsidRPr="004813AD">
        <w:rPr>
          <w:lang w:val="fr"/>
        </w:rPr>
        <w:t> »</w:t>
      </w:r>
    </w:p>
    <w:p w14:paraId="030A1870" w14:textId="7675C701" w:rsidR="004018FC" w:rsidRPr="00647260" w:rsidRDefault="004018FC" w:rsidP="004018FC">
      <w:r w:rsidRPr="004813AD">
        <w:rPr>
          <w:lang w:val="fr"/>
        </w:rPr>
        <w:t xml:space="preserve">« Vous pariez que je le </w:t>
      </w:r>
      <w:r w:rsidR="00AF37D4" w:rsidRPr="004813AD">
        <w:rPr>
          <w:lang w:val="fr"/>
        </w:rPr>
        <w:t>ferais !</w:t>
      </w:r>
      <w:r w:rsidRPr="004813AD">
        <w:rPr>
          <w:lang w:val="fr"/>
        </w:rPr>
        <w:t xml:space="preserve"> Où sont-ils </w:t>
      </w:r>
      <w:r w:rsidR="00AF37D4" w:rsidRPr="004813AD">
        <w:rPr>
          <w:lang w:val="fr"/>
        </w:rPr>
        <w:t>arrivés ?</w:t>
      </w:r>
      <w:r w:rsidRPr="004813AD">
        <w:rPr>
          <w:lang w:val="fr"/>
        </w:rPr>
        <w:t> »</w:t>
      </w:r>
    </w:p>
    <w:p w14:paraId="1490D887" w14:textId="5830237B" w:rsidR="004018FC" w:rsidRPr="00647260" w:rsidRDefault="004018FC" w:rsidP="004018FC">
      <w:r w:rsidRPr="004813AD">
        <w:rPr>
          <w:lang w:val="fr"/>
        </w:rPr>
        <w:t>« Ils se cachent maintenant, craignant que quelque chose ne vienne après eux. »</w:t>
      </w:r>
    </w:p>
    <w:p w14:paraId="5A83CE5D" w14:textId="2FDD6225" w:rsidR="004018FC" w:rsidRPr="00647260" w:rsidRDefault="004018FC" w:rsidP="004018FC">
      <w:r w:rsidRPr="004813AD">
        <w:rPr>
          <w:lang w:val="fr"/>
        </w:rPr>
        <w:t xml:space="preserve">Quelques habitants se rassemblent autour de </w:t>
      </w:r>
      <w:proofErr w:type="spellStart"/>
      <w:r w:rsidRPr="004813AD">
        <w:rPr>
          <w:lang w:val="fr"/>
        </w:rPr>
        <w:t>Ranph</w:t>
      </w:r>
      <w:proofErr w:type="spellEnd"/>
      <w:r w:rsidRPr="004813AD">
        <w:rPr>
          <w:lang w:val="fr"/>
        </w:rPr>
        <w:t xml:space="preserve"> et de son ami pour se joindre à la discussion, lançant des chants sur le vieux monticule et des spéculations sur ce que </w:t>
      </w:r>
      <w:proofErr w:type="spellStart"/>
      <w:r w:rsidRPr="004813AD">
        <w:rPr>
          <w:lang w:val="fr"/>
        </w:rPr>
        <w:t>Farnie</w:t>
      </w:r>
      <w:proofErr w:type="spellEnd"/>
      <w:r w:rsidRPr="004813AD">
        <w:rPr>
          <w:lang w:val="fr"/>
        </w:rPr>
        <w:t xml:space="preserve"> et </w:t>
      </w:r>
      <w:proofErr w:type="spellStart"/>
      <w:r w:rsidRPr="004813AD">
        <w:rPr>
          <w:lang w:val="fr"/>
        </w:rPr>
        <w:t>Jeya</w:t>
      </w:r>
      <w:proofErr w:type="spellEnd"/>
      <w:r w:rsidRPr="004813AD">
        <w:rPr>
          <w:lang w:val="fr"/>
        </w:rPr>
        <w:t xml:space="preserve"> auraient pu « trébucher », avant de passer à d’autres nouvelles du bourg. Si les PJ écoutent, ils glanent que la </w:t>
      </w:r>
      <w:r w:rsidRPr="004813AD">
        <w:rPr>
          <w:lang w:val="fr"/>
        </w:rPr>
        <w:lastRenderedPageBreak/>
        <w:t>place du sorcier, qui se trouve à environ une demi-journée de marche vers l’est, a été abandonnée depuis un certain temps maintenant. Bien qu’ils aient entendu dire que des commerçants croisés ont nettoyé l’endroit, ils pourraient décider que tout ce qui effrayait le goudron des deux villageois pourrait valoir la peine d’être examiné.</w:t>
      </w:r>
    </w:p>
    <w:p w14:paraId="24DC281F" w14:textId="128EF655" w:rsidR="004018FC" w:rsidRPr="00647260" w:rsidRDefault="004018FC" w:rsidP="004018FC">
      <w:r w:rsidRPr="004813AD">
        <w:rPr>
          <w:lang w:val="fr"/>
        </w:rPr>
        <w:t xml:space="preserve">Si les PJ ne semblent pas </w:t>
      </w:r>
      <w:proofErr w:type="gramStart"/>
      <w:r w:rsidR="00294820">
        <w:rPr>
          <w:lang w:val="fr"/>
        </w:rPr>
        <w:t>enclin</w:t>
      </w:r>
      <w:proofErr w:type="gramEnd"/>
      <w:r w:rsidRPr="004813AD">
        <w:rPr>
          <w:lang w:val="fr"/>
        </w:rPr>
        <w:t xml:space="preserve"> </w:t>
      </w:r>
      <w:r w:rsidR="00597BA1">
        <w:rPr>
          <w:lang w:val="fr"/>
        </w:rPr>
        <w:t xml:space="preserve">à </w:t>
      </w:r>
      <w:r w:rsidRPr="004813AD">
        <w:rPr>
          <w:lang w:val="fr"/>
        </w:rPr>
        <w:t xml:space="preserve">enquêter sur ce qui se passe au monticule, l’un des villageois finit par s’approcher d’eux et leur demande de sortir et de regarder </w:t>
      </w:r>
      <w:r w:rsidR="00315847" w:rsidRPr="004813AD">
        <w:rPr>
          <w:lang w:val="fr"/>
        </w:rPr>
        <w:t>aux</w:t>
      </w:r>
      <w:r w:rsidR="00315847">
        <w:rPr>
          <w:lang w:val="fr"/>
        </w:rPr>
        <w:t xml:space="preserve"> alen</w:t>
      </w:r>
      <w:r w:rsidRPr="004813AD">
        <w:rPr>
          <w:lang w:val="fr"/>
        </w:rPr>
        <w:t>tour</w:t>
      </w:r>
      <w:r w:rsidR="00315847">
        <w:rPr>
          <w:lang w:val="fr"/>
        </w:rPr>
        <w:t>s</w:t>
      </w:r>
      <w:r w:rsidRPr="004813AD">
        <w:rPr>
          <w:lang w:val="fr"/>
        </w:rPr>
        <w:t xml:space="preserve"> pour </w:t>
      </w:r>
      <w:r w:rsidR="00597BA1">
        <w:rPr>
          <w:lang w:val="fr"/>
        </w:rPr>
        <w:t>retrouver</w:t>
      </w:r>
      <w:r w:rsidRPr="004813AD">
        <w:rPr>
          <w:lang w:val="fr"/>
        </w:rPr>
        <w:t xml:space="preserve"> </w:t>
      </w:r>
      <w:r w:rsidR="00315847" w:rsidRPr="004813AD">
        <w:rPr>
          <w:lang w:val="fr"/>
        </w:rPr>
        <w:t>Cari</w:t>
      </w:r>
      <w:r w:rsidRPr="004813AD">
        <w:rPr>
          <w:lang w:val="fr"/>
        </w:rPr>
        <w:t xml:space="preserve">. Si le groupe demande s’il est possible d’obtenir un peu de </w:t>
      </w:r>
      <w:r w:rsidR="00597BA1">
        <w:rPr>
          <w:lang w:val="fr"/>
        </w:rPr>
        <w:t>jonc</w:t>
      </w:r>
      <w:r w:rsidRPr="004813AD">
        <w:rPr>
          <w:lang w:val="fr"/>
        </w:rPr>
        <w:t xml:space="preserve"> pour leur problème, le villageois remue les pieds et regarde autour de lui, finissant par </w:t>
      </w:r>
      <w:r w:rsidR="00315847" w:rsidRPr="004813AD">
        <w:rPr>
          <w:lang w:val="fr"/>
        </w:rPr>
        <w:t>dire :</w:t>
      </w:r>
      <w:r w:rsidRPr="004813AD">
        <w:rPr>
          <w:lang w:val="fr"/>
        </w:rPr>
        <w:t xml:space="preserve"> « Je pensais que vous le feriez par curiosité naturelle, en voyant que vous êtes aventureux » </w:t>
      </w:r>
      <w:r w:rsidR="00597BA1">
        <w:rPr>
          <w:lang w:val="fr"/>
        </w:rPr>
        <w:t xml:space="preserve">comme </w:t>
      </w:r>
      <w:r w:rsidRPr="004813AD">
        <w:rPr>
          <w:lang w:val="fr"/>
        </w:rPr>
        <w:t>types et tout.</w:t>
      </w:r>
    </w:p>
    <w:p w14:paraId="5E8FD132" w14:textId="2E2710F3" w:rsidR="004018FC" w:rsidRPr="00647260" w:rsidRDefault="004018FC" w:rsidP="004018FC">
      <w:r w:rsidRPr="004813AD">
        <w:rPr>
          <w:lang w:val="fr"/>
        </w:rPr>
        <w:t xml:space="preserve">Ne forcez pas les personnages joueurs à aller </w:t>
      </w:r>
      <w:r w:rsidR="009B6BB6">
        <w:rPr>
          <w:lang w:val="fr"/>
        </w:rPr>
        <w:t xml:space="preserve">chercher </w:t>
      </w:r>
      <w:r w:rsidRPr="004813AD">
        <w:rPr>
          <w:lang w:val="fr"/>
        </w:rPr>
        <w:t>s’ils ne le veulent pas. Ils peuvent arriver sur la maison du sorcier quelque temps plus tard, et l’aventure peut continuer.</w:t>
      </w:r>
    </w:p>
    <w:p w14:paraId="4E596213" w14:textId="77777777" w:rsidR="004018FC" w:rsidRPr="00647260" w:rsidRDefault="004018FC" w:rsidP="004018FC">
      <w:r w:rsidRPr="004813AD">
        <w:rPr>
          <w:lang w:val="fr"/>
        </w:rPr>
        <w:t>L’APPROCHE</w:t>
      </w:r>
    </w:p>
    <w:p w14:paraId="3A9A86A0" w14:textId="5A14048E" w:rsidR="004018FC" w:rsidRPr="00647260" w:rsidRDefault="00AA0439" w:rsidP="004018FC">
      <w:r>
        <w:rPr>
          <w:lang w:val="fr"/>
        </w:rPr>
        <w:t>S’ils</w:t>
      </w:r>
      <w:r w:rsidR="004018FC" w:rsidRPr="004813AD">
        <w:rPr>
          <w:lang w:val="fr"/>
        </w:rPr>
        <w:t xml:space="preserve"> part</w:t>
      </w:r>
      <w:r>
        <w:rPr>
          <w:lang w:val="fr"/>
        </w:rPr>
        <w:t>ent</w:t>
      </w:r>
      <w:r w:rsidR="004018FC" w:rsidRPr="004813AD">
        <w:rPr>
          <w:lang w:val="fr"/>
        </w:rPr>
        <w:t xml:space="preserve"> de bonne </w:t>
      </w:r>
      <w:r w:rsidRPr="004813AD">
        <w:rPr>
          <w:lang w:val="fr"/>
        </w:rPr>
        <w:t>heure</w:t>
      </w:r>
      <w:r>
        <w:rPr>
          <w:lang w:val="fr"/>
        </w:rPr>
        <w:t>,</w:t>
      </w:r>
      <w:r w:rsidRPr="004813AD">
        <w:rPr>
          <w:lang w:val="fr"/>
        </w:rPr>
        <w:t xml:space="preserve"> le</w:t>
      </w:r>
      <w:r w:rsidR="004018FC" w:rsidRPr="004813AD">
        <w:rPr>
          <w:lang w:val="fr"/>
        </w:rPr>
        <w:t xml:space="preserve"> voyage</w:t>
      </w:r>
      <w:r>
        <w:rPr>
          <w:lang w:val="fr"/>
        </w:rPr>
        <w:t xml:space="preserve"> se déroule</w:t>
      </w:r>
      <w:r w:rsidR="004018FC" w:rsidRPr="004813AD">
        <w:rPr>
          <w:lang w:val="fr"/>
        </w:rPr>
        <w:t xml:space="preserve"> sans incident</w:t>
      </w:r>
      <w:r>
        <w:rPr>
          <w:lang w:val="fr"/>
        </w:rPr>
        <w:t xml:space="preserve"> jusqu’</w:t>
      </w:r>
      <w:r w:rsidR="004018FC" w:rsidRPr="004813AD">
        <w:rPr>
          <w:lang w:val="fr"/>
        </w:rPr>
        <w:t xml:space="preserve">à la maison du sorcier, le ciel reste clair et lumineux, et les animaux locaux font ce que les animaux locaux font pour garder </w:t>
      </w:r>
      <w:r w:rsidR="003D2574">
        <w:rPr>
          <w:lang w:val="fr"/>
        </w:rPr>
        <w:t>l’environnement</w:t>
      </w:r>
      <w:r w:rsidR="004018FC" w:rsidRPr="004813AD">
        <w:rPr>
          <w:lang w:val="fr"/>
        </w:rPr>
        <w:t xml:space="preserve"> vivant et </w:t>
      </w:r>
      <w:r w:rsidR="003D2574">
        <w:rPr>
          <w:lang w:val="fr"/>
        </w:rPr>
        <w:t>animé</w:t>
      </w:r>
      <w:r w:rsidR="004018FC" w:rsidRPr="004813AD">
        <w:rPr>
          <w:lang w:val="fr"/>
        </w:rPr>
        <w:t xml:space="preserve">. Les oiseaux </w:t>
      </w:r>
      <w:r w:rsidR="003D2574">
        <w:rPr>
          <w:lang w:val="fr"/>
        </w:rPr>
        <w:t>chantent autour</w:t>
      </w:r>
      <w:r w:rsidR="004018FC" w:rsidRPr="004813AD">
        <w:rPr>
          <w:lang w:val="fr"/>
        </w:rPr>
        <w:t xml:space="preserve"> </w:t>
      </w:r>
      <w:r w:rsidR="003D2574">
        <w:rPr>
          <w:lang w:val="fr"/>
        </w:rPr>
        <w:t>d</w:t>
      </w:r>
      <w:r w:rsidR="004018FC" w:rsidRPr="004813AD">
        <w:rPr>
          <w:lang w:val="fr"/>
        </w:rPr>
        <w:t xml:space="preserve">es PJ toute la matinée, et les insectes bourdonnent paresseusement dans les sous-bois. Alors que le groupe ne rencontre aucun monstre en cours de route, les personnages voient des traces de griffes </w:t>
      </w:r>
      <w:r w:rsidR="00597BA1" w:rsidRPr="004813AD">
        <w:rPr>
          <w:lang w:val="fr"/>
        </w:rPr>
        <w:t>inhabituelles :</w:t>
      </w:r>
      <w:r w:rsidR="004018FC" w:rsidRPr="004813AD">
        <w:rPr>
          <w:lang w:val="fr"/>
        </w:rPr>
        <w:t xml:space="preserve"> preuve qu’une créature pas tout à fait naturelle a été </w:t>
      </w:r>
      <w:r w:rsidR="00597BA1">
        <w:rPr>
          <w:lang w:val="fr"/>
        </w:rPr>
        <w:t xml:space="preserve">ici </w:t>
      </w:r>
      <w:r w:rsidR="004018FC" w:rsidRPr="004813AD">
        <w:rPr>
          <w:lang w:val="fr"/>
        </w:rPr>
        <w:t>peu de temps auparavant.</w:t>
      </w:r>
    </w:p>
    <w:p w14:paraId="16A78D38" w14:textId="4DB982C8" w:rsidR="004018FC" w:rsidRPr="00647260" w:rsidRDefault="004018FC" w:rsidP="004018FC">
      <w:r w:rsidRPr="004813AD">
        <w:rPr>
          <w:lang w:val="fr"/>
        </w:rPr>
        <w:t xml:space="preserve">Les pistes mènent juste </w:t>
      </w:r>
      <w:r w:rsidR="003D2574">
        <w:rPr>
          <w:lang w:val="fr"/>
        </w:rPr>
        <w:t>aup</w:t>
      </w:r>
      <w:r w:rsidR="003D2574" w:rsidRPr="004813AD">
        <w:rPr>
          <w:lang w:val="fr"/>
        </w:rPr>
        <w:t>rès</w:t>
      </w:r>
      <w:r w:rsidRPr="004813AD">
        <w:rPr>
          <w:lang w:val="fr"/>
        </w:rPr>
        <w:t xml:space="preserve"> </w:t>
      </w:r>
      <w:r w:rsidR="003D2574">
        <w:rPr>
          <w:lang w:val="fr"/>
        </w:rPr>
        <w:t xml:space="preserve">de </w:t>
      </w:r>
      <w:r w:rsidRPr="004813AD">
        <w:rPr>
          <w:lang w:val="fr"/>
        </w:rPr>
        <w:t xml:space="preserve">l’ancien monticule, clairement visible depuis le sentier. Le groupe pourrait quitter la piste à ce stade pour vérifier le monticule, mais les PJ qui poursuivent les </w:t>
      </w:r>
      <w:r w:rsidR="00AA0439">
        <w:rPr>
          <w:lang w:val="fr"/>
        </w:rPr>
        <w:t>traces</w:t>
      </w:r>
      <w:r w:rsidRPr="004813AD">
        <w:rPr>
          <w:lang w:val="fr"/>
        </w:rPr>
        <w:t xml:space="preserve"> inhabituelles devant eux finissent par trouver le repaire d’un</w:t>
      </w:r>
      <w:r w:rsidR="00A441AE">
        <w:rPr>
          <w:lang w:val="fr"/>
        </w:rPr>
        <w:t xml:space="preserve"> ours</w:t>
      </w:r>
      <w:r w:rsidRPr="004813AD">
        <w:rPr>
          <w:lang w:val="fr"/>
        </w:rPr>
        <w:t xml:space="preserve"> hibou. S’ils veulent un combat, ils peuvent en obtenir un du monstre - il les attaque au moment où il sent qu’il ne se retirera pas du combat. Le repaire de l’ours hibou n’a rien d’intéressant, forçant les personnages à retourner au monticule et à continuer l’aventure.</w:t>
      </w:r>
    </w:p>
    <w:p w14:paraId="0BE49660" w14:textId="0308A2C5" w:rsidR="009B6887" w:rsidRPr="00647260" w:rsidRDefault="00A441AE" w:rsidP="009B6887">
      <w:r>
        <w:rPr>
          <w:lang w:val="fr"/>
        </w:rPr>
        <w:t xml:space="preserve">Ours </w:t>
      </w:r>
      <w:proofErr w:type="gramStart"/>
      <w:r>
        <w:rPr>
          <w:lang w:val="fr"/>
        </w:rPr>
        <w:t>Hibou</w:t>
      </w:r>
      <w:r w:rsidR="009B6887" w:rsidRPr="004813AD">
        <w:rPr>
          <w:lang w:val="fr"/>
        </w:rPr>
        <w:t>:</w:t>
      </w:r>
      <w:proofErr w:type="gramEnd"/>
      <w:r w:rsidR="009B6887" w:rsidRPr="004813AD">
        <w:rPr>
          <w:lang w:val="fr"/>
        </w:rPr>
        <w:t xml:space="preserve"> Int faible (6): AL N; AC 5; MV 12; HD 5+2; HP 35; THACO 15; #AT_3; </w:t>
      </w:r>
      <w:proofErr w:type="spellStart"/>
      <w:r w:rsidR="009B6887" w:rsidRPr="004813AD">
        <w:rPr>
          <w:lang w:val="fr"/>
        </w:rPr>
        <w:t>Dmg</w:t>
      </w:r>
      <w:proofErr w:type="spellEnd"/>
      <w:r w:rsidR="009B6887" w:rsidRPr="004813AD">
        <w:rPr>
          <w:lang w:val="fr"/>
        </w:rPr>
        <w:t xml:space="preserve"> 1-6) 1-6/2-12: SA étreinte; SZ L (8 pieds de haut); ML stable (12. </w:t>
      </w:r>
      <w:proofErr w:type="gramStart"/>
      <w:r w:rsidR="009B6887" w:rsidRPr="004813AD">
        <w:rPr>
          <w:lang w:val="fr"/>
        </w:rPr>
        <w:t>mais</w:t>
      </w:r>
      <w:proofErr w:type="gramEnd"/>
      <w:r w:rsidR="009B6887" w:rsidRPr="004813AD">
        <w:rPr>
          <w:lang w:val="fr"/>
        </w:rPr>
        <w:t xml:space="preserve"> se bat jusqu’à la mort); XP 420.</w:t>
      </w:r>
    </w:p>
    <w:p w14:paraId="5B6999E5" w14:textId="77777777" w:rsidR="009B6887" w:rsidRPr="00647260" w:rsidRDefault="009B6887" w:rsidP="009B6887">
      <w:r w:rsidRPr="004813AD">
        <w:rPr>
          <w:lang w:val="fr"/>
        </w:rPr>
        <w:t>LE MONTICULE DU SORCIER</w:t>
      </w:r>
    </w:p>
    <w:p w14:paraId="31D9122E" w14:textId="74CC2BE0" w:rsidR="009B6887" w:rsidRPr="00647260" w:rsidRDefault="009B6887" w:rsidP="009B6887">
      <w:r w:rsidRPr="004813AD">
        <w:rPr>
          <w:lang w:val="fr"/>
        </w:rPr>
        <w:t xml:space="preserve">De l’extérieur, l’habitation construite dans le monticule semble décrépite, fissurée et </w:t>
      </w:r>
      <w:r w:rsidR="00A441AE">
        <w:rPr>
          <w:lang w:val="fr"/>
        </w:rPr>
        <w:t>pillée</w:t>
      </w:r>
      <w:r w:rsidRPr="004813AD">
        <w:rPr>
          <w:lang w:val="fr"/>
        </w:rPr>
        <w:t xml:space="preserve">. Sa porte en bois se balance maladroitement dans la brise légère, produisant un grincement étrange. La petite colline, un endroit arrondi juste à côté du sentier, semble curieusement nue, bien que des arbres se dressent tout autour de la base de la pente. La colline est couverte d’herbe sèche et brune et parsemée de rochers occasionnels. Il s’élève à environ 50 pieds au-dessus de la porte, qui est située dans sa base même. Les PJ qui grimpent au sommet du monticule et fouillent soigneusement découvrent des fenêtres (puits de lumière) cachées dans l’herbe crépitante et sèche. Une fenêtre s’ouvre dans chaque pièce de la maison du sorcier, à l’exception du laboratoire secret (salle 9). Ils pourraient également voir le trou où se trouvait la cheminée émiettée. Si les personnages choisissent d’entrer par l’une de ces méthodes au lieu de la porte, ils doivent s’abaisser de 30 à 50 pieds au sol du </w:t>
      </w:r>
      <w:r w:rsidR="003337C2">
        <w:rPr>
          <w:lang w:val="fr"/>
        </w:rPr>
        <w:t>monticule</w:t>
      </w:r>
      <w:r w:rsidRPr="004813AD">
        <w:rPr>
          <w:lang w:val="fr"/>
        </w:rPr>
        <w:t>. (Les pièces vers l’arrière du monticule impliquent une chute plus importante que celles vers l’avant.)</w:t>
      </w:r>
    </w:p>
    <w:p w14:paraId="36F94775" w14:textId="496F54D9" w:rsidR="009B6887" w:rsidRPr="00647260" w:rsidRDefault="009B6887" w:rsidP="009B6887">
      <w:r w:rsidRPr="004813AD">
        <w:rPr>
          <w:lang w:val="fr"/>
        </w:rPr>
        <w:t xml:space="preserve">Une fois à l’intérieur de la maison du sorcier, les PJ découvrent qu’elle a été complètement pillée. Les meubles ont été poussés, empilés en tas sur le sol et jetés au hasard dans les chambres. Il ne reste rien de très précieux dans le </w:t>
      </w:r>
      <w:r w:rsidR="00CB1CE4" w:rsidRPr="004813AD">
        <w:rPr>
          <w:lang w:val="fr"/>
        </w:rPr>
        <w:t>monticule ;</w:t>
      </w:r>
      <w:r w:rsidRPr="004813AD">
        <w:rPr>
          <w:lang w:val="fr"/>
        </w:rPr>
        <w:t xml:space="preserve"> L’endroit est en ruine. Il semble qu’il ait vu peu de visiteurs ces derniers temps, la poussière sur le sol est épaisse et non dérangée, à l’exception de quelques </w:t>
      </w:r>
      <w:r w:rsidRPr="004813AD">
        <w:rPr>
          <w:lang w:val="fr"/>
        </w:rPr>
        <w:lastRenderedPageBreak/>
        <w:t>traces récentes qui traînent dans chaque pièce. L’absence de traces évidentes d’animaux des bois peut sembler étrange</w:t>
      </w:r>
      <w:r w:rsidR="008B3D01">
        <w:rPr>
          <w:lang w:val="fr"/>
        </w:rPr>
        <w:t xml:space="preserve"> </w:t>
      </w:r>
      <w:proofErr w:type="gramStart"/>
      <w:r w:rsidR="008B3D01">
        <w:rPr>
          <w:lang w:val="fr"/>
        </w:rPr>
        <w:t xml:space="preserve">pour </w:t>
      </w:r>
      <w:r w:rsidRPr="004813AD">
        <w:rPr>
          <w:lang w:val="fr"/>
        </w:rPr>
        <w:t xml:space="preserve"> </w:t>
      </w:r>
      <w:r w:rsidR="008B3D01" w:rsidRPr="004813AD">
        <w:rPr>
          <w:lang w:val="fr"/>
        </w:rPr>
        <w:t>certains</w:t>
      </w:r>
      <w:proofErr w:type="gramEnd"/>
      <w:r w:rsidR="008B3D01" w:rsidRPr="004813AD">
        <w:rPr>
          <w:lang w:val="fr"/>
        </w:rPr>
        <w:t xml:space="preserve"> ;</w:t>
      </w:r>
      <w:r w:rsidRPr="004813AD">
        <w:rPr>
          <w:lang w:val="fr"/>
        </w:rPr>
        <w:t xml:space="preserve"> Le monticule confortable constituerait un bel abri contre les éléments, et sa porte est restée ouverte pendant des mois.</w:t>
      </w:r>
    </w:p>
    <w:p w14:paraId="2940F2F4" w14:textId="543C9600" w:rsidR="009B6887" w:rsidRPr="00647260" w:rsidRDefault="009B6887" w:rsidP="009B6887">
      <w:r w:rsidRPr="004813AD">
        <w:rPr>
          <w:lang w:val="fr"/>
        </w:rPr>
        <w:t xml:space="preserve">1. ENTRÉE ET HALL </w:t>
      </w:r>
      <w:proofErr w:type="gramStart"/>
      <w:r w:rsidRPr="004813AD">
        <w:rPr>
          <w:lang w:val="fr"/>
        </w:rPr>
        <w:t>PRINCIPAL:</w:t>
      </w:r>
      <w:proofErr w:type="gramEnd"/>
      <w:r w:rsidRPr="004813AD">
        <w:rPr>
          <w:lang w:val="fr"/>
        </w:rPr>
        <w:t xml:space="preserve"> L’entrée montre que</w:t>
      </w:r>
      <w:r w:rsidR="008B3D01">
        <w:rPr>
          <w:lang w:val="fr"/>
        </w:rPr>
        <w:t xml:space="preserve"> de nombreuses</w:t>
      </w:r>
      <w:r w:rsidRPr="004813AD">
        <w:rPr>
          <w:lang w:val="fr"/>
        </w:rPr>
        <w:t xml:space="preserve"> saisons se sont écoulées depuis que le mage a quitté sa maison. La porte ouverte a presque invité les </w:t>
      </w:r>
      <w:proofErr w:type="gramStart"/>
      <w:r w:rsidRPr="004813AD">
        <w:rPr>
          <w:lang w:val="fr"/>
        </w:rPr>
        <w:t>éléments;</w:t>
      </w:r>
      <w:proofErr w:type="gramEnd"/>
      <w:r w:rsidRPr="004813AD">
        <w:rPr>
          <w:lang w:val="fr"/>
        </w:rPr>
        <w:t xml:space="preserve"> Les feuilles, à la fois fanées et fraîches, s’entassent sur le sol par endroits </w:t>
      </w:r>
      <w:r w:rsidR="00EC5EF2">
        <w:rPr>
          <w:lang w:val="fr"/>
        </w:rPr>
        <w:t>poussées</w:t>
      </w:r>
      <w:r w:rsidRPr="004813AD">
        <w:rPr>
          <w:lang w:val="fr"/>
        </w:rPr>
        <w:t xml:space="preserve"> en tas contre les murs. Seuls quelques-uns sont éparpillés </w:t>
      </w:r>
      <w:r w:rsidR="00EC5EF2">
        <w:rPr>
          <w:lang w:val="fr"/>
        </w:rPr>
        <w:t xml:space="preserve">dans </w:t>
      </w:r>
      <w:r w:rsidRPr="004813AD">
        <w:rPr>
          <w:lang w:val="fr"/>
        </w:rPr>
        <w:t>les allées.</w:t>
      </w:r>
    </w:p>
    <w:p w14:paraId="0D3579EC" w14:textId="4C936C94" w:rsidR="009B6887" w:rsidRPr="00647260" w:rsidRDefault="009B6887" w:rsidP="009B6887">
      <w:r w:rsidRPr="004813AD">
        <w:rPr>
          <w:lang w:val="fr"/>
        </w:rPr>
        <w:t xml:space="preserve">Les preuves </w:t>
      </w:r>
      <w:r w:rsidR="00ED3492">
        <w:rPr>
          <w:lang w:val="fr"/>
        </w:rPr>
        <w:t xml:space="preserve">évidentes montrent </w:t>
      </w:r>
      <w:r w:rsidR="00EC5EF2">
        <w:rPr>
          <w:lang w:val="fr"/>
        </w:rPr>
        <w:t>que des</w:t>
      </w:r>
      <w:r w:rsidRPr="004813AD">
        <w:rPr>
          <w:lang w:val="fr"/>
        </w:rPr>
        <w:t xml:space="preserve"> pillards</w:t>
      </w:r>
      <w:r w:rsidR="00ED3492">
        <w:rPr>
          <w:lang w:val="fr"/>
        </w:rPr>
        <w:t xml:space="preserve"> sont</w:t>
      </w:r>
      <w:r w:rsidRPr="004813AD">
        <w:rPr>
          <w:lang w:val="fr"/>
        </w:rPr>
        <w:t xml:space="preserve"> </w:t>
      </w:r>
      <w:r w:rsidR="00EC5EF2">
        <w:rPr>
          <w:lang w:val="fr"/>
        </w:rPr>
        <w:t>passés</w:t>
      </w:r>
      <w:r w:rsidRPr="004813AD">
        <w:rPr>
          <w:lang w:val="fr"/>
        </w:rPr>
        <w:t>. Un berk à la recherche de compartiments secrets a creusé des trous dans les murs et abattu des peintures et des plaques. Le hall principal est une grande salle coiffée d’un dôme de bronze. La peinture ivoire écaillée sur les murs atteste de son ancienne gloire. Les portes et les passages mènent aux autres pièces. La poussière recouvre</w:t>
      </w:r>
      <w:r w:rsidR="00A13158">
        <w:rPr>
          <w:lang w:val="fr"/>
        </w:rPr>
        <w:t xml:space="preserve"> en bonne quantité</w:t>
      </w:r>
      <w:r w:rsidRPr="004813AD">
        <w:rPr>
          <w:lang w:val="fr"/>
        </w:rPr>
        <w:t xml:space="preserve"> tout dans la chambre, perturbée seulement par </w:t>
      </w:r>
      <w:r w:rsidR="00A13158">
        <w:rPr>
          <w:lang w:val="fr"/>
        </w:rPr>
        <w:t>d</w:t>
      </w:r>
      <w:r w:rsidRPr="004813AD">
        <w:rPr>
          <w:lang w:val="fr"/>
        </w:rPr>
        <w:t>es traces récentes.</w:t>
      </w:r>
    </w:p>
    <w:p w14:paraId="299FD39E" w14:textId="5D90C5B7" w:rsidR="009B6887" w:rsidRPr="00647260" w:rsidRDefault="009B6887" w:rsidP="009B6887">
      <w:r w:rsidRPr="004813AD">
        <w:rPr>
          <w:lang w:val="fr"/>
        </w:rPr>
        <w:t xml:space="preserve">1A. </w:t>
      </w:r>
      <w:proofErr w:type="gramStart"/>
      <w:r w:rsidR="003C4FEC">
        <w:rPr>
          <w:lang w:val="fr"/>
        </w:rPr>
        <w:t>VESTIBULE</w:t>
      </w:r>
      <w:r w:rsidRPr="004813AD">
        <w:rPr>
          <w:lang w:val="fr"/>
        </w:rPr>
        <w:t>:</w:t>
      </w:r>
      <w:proofErr w:type="gramEnd"/>
      <w:r w:rsidRPr="004813AD">
        <w:rPr>
          <w:lang w:val="fr"/>
        </w:rPr>
        <w:t xml:space="preserve"> À l’intérieur d’un petit vestiaire, les personnages ne trouvent </w:t>
      </w:r>
      <w:r w:rsidR="00A13158">
        <w:rPr>
          <w:lang w:val="fr"/>
        </w:rPr>
        <w:t>encore</w:t>
      </w:r>
      <w:r w:rsidRPr="004813AD">
        <w:rPr>
          <w:lang w:val="fr"/>
        </w:rPr>
        <w:t xml:space="preserve"> plus de poussière et de toiles d’araignées longtemps </w:t>
      </w:r>
      <w:r w:rsidR="00A13158">
        <w:rPr>
          <w:lang w:val="fr"/>
        </w:rPr>
        <w:t>délaissé</w:t>
      </w:r>
      <w:r w:rsidR="00F82908">
        <w:rPr>
          <w:lang w:val="fr"/>
        </w:rPr>
        <w:t>s</w:t>
      </w:r>
      <w:r w:rsidRPr="004813AD">
        <w:rPr>
          <w:lang w:val="fr"/>
        </w:rPr>
        <w:t xml:space="preserve">. Bien que plusieurs manteaux pendent ici, ils sont tellement mangés par les </w:t>
      </w:r>
      <w:proofErr w:type="spellStart"/>
      <w:r w:rsidRPr="004813AD">
        <w:rPr>
          <w:lang w:val="fr"/>
        </w:rPr>
        <w:t>mites</w:t>
      </w:r>
      <w:proofErr w:type="spellEnd"/>
      <w:r w:rsidRPr="004813AD">
        <w:rPr>
          <w:lang w:val="fr"/>
        </w:rPr>
        <w:t xml:space="preserve"> et déchiquetés que seul un </w:t>
      </w:r>
      <w:proofErr w:type="spellStart"/>
      <w:r w:rsidRPr="004813AD">
        <w:rPr>
          <w:lang w:val="fr"/>
        </w:rPr>
        <w:t>barmy</w:t>
      </w:r>
      <w:proofErr w:type="spellEnd"/>
      <w:r w:rsidRPr="004813AD">
        <w:rPr>
          <w:lang w:val="fr"/>
        </w:rPr>
        <w:t xml:space="preserve"> voudrait en porter un.</w:t>
      </w:r>
    </w:p>
    <w:p w14:paraId="0EA822B9" w14:textId="5E303914" w:rsidR="009B6887" w:rsidRPr="00647260" w:rsidRDefault="009B6887" w:rsidP="009B6887">
      <w:r w:rsidRPr="004813AD">
        <w:rPr>
          <w:lang w:val="fr"/>
        </w:rPr>
        <w:t>Un examen plus approfondi révèle qu’ils sont pleins de poux morts et de puces. (Bien sûr, un berk qui en met un peut découvrir qu’ils ne sont pas tous morts.)</w:t>
      </w:r>
    </w:p>
    <w:p w14:paraId="03D1BC7D" w14:textId="6536B31F" w:rsidR="009B6887" w:rsidRPr="00647260" w:rsidRDefault="009B6887" w:rsidP="009B6887">
      <w:r w:rsidRPr="004813AD">
        <w:rPr>
          <w:lang w:val="fr"/>
        </w:rPr>
        <w:t>2. CHAMBRE : Une chambre d’hôtes contient le cadre d’un lit avec un matelas qui a été déchiré. Le long des murs se trouvent les restes de commodes et une armoire, tous presque réduits en éclats par des pillards énervés qui n’y ont trouvé aucun objet de valeur.</w:t>
      </w:r>
    </w:p>
    <w:p w14:paraId="67B3AD69" w14:textId="555CF5BE" w:rsidR="009B6887" w:rsidRPr="00647260" w:rsidRDefault="009B6887" w:rsidP="009B6887">
      <w:r w:rsidRPr="004813AD">
        <w:rPr>
          <w:lang w:val="fr"/>
        </w:rPr>
        <w:t xml:space="preserve">3. </w:t>
      </w:r>
      <w:proofErr w:type="gramStart"/>
      <w:r w:rsidRPr="004813AD">
        <w:rPr>
          <w:lang w:val="fr"/>
        </w:rPr>
        <w:t>SALON:</w:t>
      </w:r>
      <w:proofErr w:type="gramEnd"/>
      <w:r w:rsidRPr="004813AD">
        <w:rPr>
          <w:lang w:val="fr"/>
        </w:rPr>
        <w:t xml:space="preserve"> Une cheminée s’est partiellement effondrée dans la pièce principale du sorcier, permettant aux rayons du soleil de s’écouler dans la pièce à partir du trou dans le plafond où se trouvaient les cheminées. Sinon, cette pièce semble comme les autres détruites et poussiéreuses. Les PJ qui examinent les briques détachées de la cheminée trouvent trois flacons d’eau bénite et deux potions de guérison supplémentaire que le mage y a cachées.</w:t>
      </w:r>
    </w:p>
    <w:p w14:paraId="203E5B19" w14:textId="31FE3F6C" w:rsidR="009B6887" w:rsidRPr="00647260" w:rsidRDefault="009B6887" w:rsidP="009B6887">
      <w:r w:rsidRPr="004813AD">
        <w:rPr>
          <w:lang w:val="fr"/>
        </w:rPr>
        <w:t xml:space="preserve">4. </w:t>
      </w:r>
      <w:proofErr w:type="gramStart"/>
      <w:r w:rsidRPr="004813AD">
        <w:rPr>
          <w:lang w:val="fr"/>
        </w:rPr>
        <w:t>CUISINE:</w:t>
      </w:r>
      <w:proofErr w:type="gramEnd"/>
      <w:r w:rsidRPr="004813AD">
        <w:rPr>
          <w:lang w:val="fr"/>
        </w:rPr>
        <w:t xml:space="preserve"> Le </w:t>
      </w:r>
      <w:proofErr w:type="spellStart"/>
      <w:r w:rsidR="00B43DFC">
        <w:rPr>
          <w:lang w:val="fr"/>
        </w:rPr>
        <w:t>garde manger</w:t>
      </w:r>
      <w:proofErr w:type="spellEnd"/>
      <w:r w:rsidRPr="004813AD">
        <w:rPr>
          <w:lang w:val="fr"/>
        </w:rPr>
        <w:t xml:space="preserve"> du sorcier a depuis longtemps été mangé par les insectes et les moisissures. Même les mouches ne bourdonnent plus dans la cuisine. Le dernier repas du mage, couché sur le comptoir de pierre le plus à l’est où il l’a laissé il y a des mois, a été infecté par de la boue verte.</w:t>
      </w:r>
    </w:p>
    <w:p w14:paraId="39D29357" w14:textId="3BE0AE3A" w:rsidR="009B6887" w:rsidRPr="00647260" w:rsidRDefault="009B6887" w:rsidP="009B6887">
      <w:r w:rsidRPr="004813AD">
        <w:rPr>
          <w:lang w:val="fr"/>
        </w:rPr>
        <w:t>Spores. N’étant plus dormante, la boue a prospéré en devenant une petite colonie. Si les PC le laissent tranquille, cela ne leur fera pas de mal.</w:t>
      </w:r>
    </w:p>
    <w:p w14:paraId="6B60DC1E" w14:textId="5454DA3C" w:rsidR="009B6887" w:rsidRPr="00647260" w:rsidRDefault="009B6887" w:rsidP="009B6887">
      <w:r w:rsidRPr="004813AD">
        <w:rPr>
          <w:lang w:val="fr"/>
        </w:rPr>
        <w:t xml:space="preserve">SLIME </w:t>
      </w:r>
      <w:proofErr w:type="gramStart"/>
      <w:r w:rsidRPr="004813AD">
        <w:rPr>
          <w:lang w:val="fr"/>
        </w:rPr>
        <w:t>VERT:</w:t>
      </w:r>
      <w:proofErr w:type="gramEnd"/>
      <w:r w:rsidRPr="004813AD">
        <w:rPr>
          <w:lang w:val="fr"/>
        </w:rPr>
        <w:t xml:space="preserve"> Int non (0); AL N; AC 9; MV 0; HD 2; HP. </w:t>
      </w:r>
      <w:proofErr w:type="gramStart"/>
      <w:r w:rsidRPr="004813AD">
        <w:rPr>
          <w:lang w:val="fr"/>
        </w:rPr>
        <w:t>14;</w:t>
      </w:r>
      <w:proofErr w:type="gramEnd"/>
      <w:r w:rsidRPr="004813AD">
        <w:rPr>
          <w:lang w:val="fr"/>
        </w:rPr>
        <w:t xml:space="preserve"> THACO 19; #AT 0; </w:t>
      </w:r>
      <w:proofErr w:type="spellStart"/>
      <w:r w:rsidRPr="004813AD">
        <w:rPr>
          <w:lang w:val="fr"/>
        </w:rPr>
        <w:t>Dmg</w:t>
      </w:r>
      <w:proofErr w:type="spellEnd"/>
      <w:r w:rsidRPr="004813AD">
        <w:rPr>
          <w:lang w:val="fr"/>
        </w:rPr>
        <w:t xml:space="preserve"> néant; SA dissout les objets, transforme quiconque les touche en bave verte en 1-4 tours de mêlée; SZ S (diamètre de 2 pieds); ML. </w:t>
      </w:r>
      <w:proofErr w:type="gramStart"/>
      <w:r w:rsidRPr="004813AD">
        <w:rPr>
          <w:lang w:val="fr"/>
        </w:rPr>
        <w:t>moyenne</w:t>
      </w:r>
      <w:proofErr w:type="gramEnd"/>
      <w:r w:rsidRPr="004813AD">
        <w:rPr>
          <w:lang w:val="fr"/>
        </w:rPr>
        <w:t xml:space="preserve"> (10); XP 65.</w:t>
      </w:r>
    </w:p>
    <w:p w14:paraId="6B1C174F" w14:textId="626E8D08" w:rsidR="009B6887" w:rsidRPr="00647260" w:rsidRDefault="009B6887" w:rsidP="009B6887">
      <w:r w:rsidRPr="004813AD">
        <w:rPr>
          <w:lang w:val="fr"/>
        </w:rPr>
        <w:t xml:space="preserve">5. SALLE À </w:t>
      </w:r>
      <w:proofErr w:type="gramStart"/>
      <w:r w:rsidRPr="004813AD">
        <w:rPr>
          <w:lang w:val="fr"/>
        </w:rPr>
        <w:t>MANGER:</w:t>
      </w:r>
      <w:proofErr w:type="gramEnd"/>
      <w:r w:rsidRPr="004813AD">
        <w:rPr>
          <w:lang w:val="fr"/>
        </w:rPr>
        <w:t xml:space="preserve"> La salle à manger est complètement dé</w:t>
      </w:r>
      <w:r w:rsidR="00665469">
        <w:rPr>
          <w:lang w:val="fr"/>
        </w:rPr>
        <w:t>vastée</w:t>
      </w:r>
      <w:r w:rsidRPr="004813AD">
        <w:rPr>
          <w:lang w:val="fr"/>
        </w:rPr>
        <w:t>, à l’exception de la poussière et des toiles d’araignée omniprésentes. Même les meubles détruits de cette pièce ont été récupérés par des intrus il y a longtemps.</w:t>
      </w:r>
    </w:p>
    <w:p w14:paraId="6FC2AAFA" w14:textId="5187968F" w:rsidR="00F91883" w:rsidRPr="00647260" w:rsidRDefault="009B6887" w:rsidP="00F91883">
      <w:r w:rsidRPr="004813AD">
        <w:rPr>
          <w:lang w:val="fr"/>
        </w:rPr>
        <w:t xml:space="preserve">6. CHAMBRE : La sciure de bois remplit un cadre de lit sans matelas (maintenant, sans doute, ornant la chambre d’un </w:t>
      </w:r>
      <w:r w:rsidRPr="00665469">
        <w:rPr>
          <w:highlight w:val="green"/>
          <w:lang w:val="fr"/>
        </w:rPr>
        <w:t>gazon</w:t>
      </w:r>
      <w:r w:rsidRPr="004813AD">
        <w:rPr>
          <w:lang w:val="fr"/>
        </w:rPr>
        <w:t xml:space="preserve">). À l’intérieur du cadre se trouve un cadavre, qui est là depuis quelques </w:t>
      </w:r>
      <w:proofErr w:type="gramStart"/>
      <w:r w:rsidRPr="004813AD">
        <w:rPr>
          <w:lang w:val="fr"/>
        </w:rPr>
        <w:t>mois;</w:t>
      </w:r>
      <w:proofErr w:type="gramEnd"/>
      <w:r w:rsidRPr="004813AD">
        <w:rPr>
          <w:lang w:val="fr"/>
        </w:rPr>
        <w:t xml:space="preserve"> le lit autrefois luxueux qui dominait cette pièce se tortille maintenant avec des asticots qui récurent </w:t>
      </w:r>
      <w:r w:rsidR="00FF1CF3">
        <w:rPr>
          <w:lang w:val="fr"/>
        </w:rPr>
        <w:t>s</w:t>
      </w:r>
      <w:r w:rsidRPr="004813AD">
        <w:rPr>
          <w:lang w:val="fr"/>
        </w:rPr>
        <w:t>es os</w:t>
      </w:r>
      <w:r w:rsidR="00FF1CF3">
        <w:rPr>
          <w:lang w:val="fr"/>
        </w:rPr>
        <w:t>.</w:t>
      </w:r>
      <w:r w:rsidRPr="004813AD">
        <w:rPr>
          <w:lang w:val="fr"/>
        </w:rPr>
        <w:t xml:space="preserve"> Les PJ voient un dressing à l’extrémité sud de cette chambre à l’</w:t>
      </w:r>
      <w:proofErr w:type="spellStart"/>
      <w:r w:rsidRPr="004813AD">
        <w:rPr>
          <w:lang w:val="fr"/>
        </w:rPr>
        <w:t>odeur</w:t>
      </w:r>
      <w:r w:rsidR="00FF1CF3">
        <w:rPr>
          <w:lang w:val="fr"/>
        </w:rPr>
        <w:t>pestilentielle</w:t>
      </w:r>
      <w:proofErr w:type="spellEnd"/>
      <w:r w:rsidRPr="004813AD">
        <w:rPr>
          <w:lang w:val="fr"/>
        </w:rPr>
        <w:t xml:space="preserve">. Pendant </w:t>
      </w:r>
      <w:r w:rsidRPr="004813AD">
        <w:rPr>
          <w:lang w:val="fr"/>
        </w:rPr>
        <w:lastRenderedPageBreak/>
        <w:t xml:space="preserve">que les personnages enquêtent sur la pièce, le DM devrait leur faire un </w:t>
      </w:r>
      <w:r w:rsidR="004B671C">
        <w:rPr>
          <w:lang w:val="fr"/>
        </w:rPr>
        <w:t>jet de</w:t>
      </w:r>
      <w:r w:rsidRPr="004813AD">
        <w:rPr>
          <w:lang w:val="fr"/>
        </w:rPr>
        <w:t xml:space="preserve"> surprise. Un </w:t>
      </w:r>
      <w:r w:rsidR="004B671C">
        <w:rPr>
          <w:lang w:val="fr"/>
        </w:rPr>
        <w:t>jet</w:t>
      </w:r>
      <w:r w:rsidRPr="004813AD">
        <w:rPr>
          <w:lang w:val="fr"/>
        </w:rPr>
        <w:t xml:space="preserve"> raté signifie qu’ils se retrouvent complètement surpris par deux lémur</w:t>
      </w:r>
      <w:r w:rsidR="004B671C">
        <w:rPr>
          <w:lang w:val="fr"/>
        </w:rPr>
        <w:t>es</w:t>
      </w:r>
      <w:r w:rsidRPr="004813AD">
        <w:rPr>
          <w:lang w:val="fr"/>
        </w:rPr>
        <w:t xml:space="preserve">, qui sortent du grand placard. Invoqués de loin par </w:t>
      </w:r>
      <w:r w:rsidR="00FF1CF3" w:rsidRPr="004813AD">
        <w:rPr>
          <w:lang w:val="fr"/>
        </w:rPr>
        <w:t>un sorcier puis abandonné</w:t>
      </w:r>
      <w:r w:rsidRPr="004813AD">
        <w:rPr>
          <w:lang w:val="fr"/>
        </w:rPr>
        <w:t>, les lémur</w:t>
      </w:r>
      <w:r w:rsidR="004B671C">
        <w:rPr>
          <w:lang w:val="fr"/>
        </w:rPr>
        <w:t>e</w:t>
      </w:r>
      <w:r w:rsidRPr="004813AD">
        <w:rPr>
          <w:lang w:val="fr"/>
        </w:rPr>
        <w:t xml:space="preserve">s n’ont pas pu retrouver leur chemin vers la maison. Attirés par le monticule par son aura de magie planaire, ils ont fait leur repaire dans le placard. Ils ont commencé à se réadapter à la vie sur le Plan </w:t>
      </w:r>
      <w:r w:rsidR="00341D56">
        <w:rPr>
          <w:lang w:val="fr"/>
        </w:rPr>
        <w:t>Primaire</w:t>
      </w:r>
      <w:r w:rsidRPr="004813AD">
        <w:rPr>
          <w:lang w:val="fr"/>
        </w:rPr>
        <w:t xml:space="preserve"> et ont retrouvé suffisamment d’esprit pour se rendre compte qu’ils ne veulent pas retourner à </w:t>
      </w:r>
      <w:proofErr w:type="spellStart"/>
      <w:r w:rsidRPr="004813AD">
        <w:rPr>
          <w:lang w:val="fr"/>
        </w:rPr>
        <w:t>Baator</w:t>
      </w:r>
      <w:proofErr w:type="spellEnd"/>
      <w:r w:rsidRPr="004813AD">
        <w:rPr>
          <w:lang w:val="fr"/>
        </w:rPr>
        <w:t xml:space="preserve">. Considérant les PJ comme une menace (peut-être quelqu’un voulant les renvoyer à </w:t>
      </w:r>
      <w:proofErr w:type="spellStart"/>
      <w:r w:rsidRPr="004813AD">
        <w:rPr>
          <w:lang w:val="fr"/>
        </w:rPr>
        <w:t>Baator</w:t>
      </w:r>
      <w:proofErr w:type="spellEnd"/>
      <w:r w:rsidRPr="004813AD">
        <w:rPr>
          <w:lang w:val="fr"/>
        </w:rPr>
        <w:t>), les deux créatures ne perdent pas de temps à faire passer le message qu’elles ne reviendront jamais, c’est-à-dire qu’elles attaquent.</w:t>
      </w:r>
    </w:p>
    <w:p w14:paraId="7FA68C7C" w14:textId="0AC808D3" w:rsidR="00F91883" w:rsidRPr="00647260" w:rsidRDefault="00F91883" w:rsidP="00F91883">
      <w:r w:rsidRPr="004813AD">
        <w:rPr>
          <w:lang w:val="fr"/>
        </w:rPr>
        <w:t>LEMURE, A BAATEZU (2</w:t>
      </w:r>
      <w:proofErr w:type="gramStart"/>
      <w:r w:rsidRPr="004813AD">
        <w:rPr>
          <w:lang w:val="fr"/>
        </w:rPr>
        <w:t>):</w:t>
      </w:r>
      <w:proofErr w:type="gramEnd"/>
      <w:r w:rsidRPr="004813AD">
        <w:rPr>
          <w:lang w:val="fr"/>
        </w:rPr>
        <w:t xml:space="preserve"> Int semi (3); AL LE; AC 7: MV 3; HD 2; </w:t>
      </w:r>
      <w:proofErr w:type="spellStart"/>
      <w:r w:rsidRPr="004813AD">
        <w:rPr>
          <w:lang w:val="fr"/>
        </w:rPr>
        <w:t>hộ</w:t>
      </w:r>
      <w:proofErr w:type="spellEnd"/>
      <w:r w:rsidRPr="004813AD">
        <w:rPr>
          <w:lang w:val="fr"/>
        </w:rPr>
        <w:t xml:space="preserve"> 14, 12: THACO 19; #AT 1; </w:t>
      </w:r>
      <w:proofErr w:type="spellStart"/>
      <w:r w:rsidRPr="004813AD">
        <w:rPr>
          <w:lang w:val="fr"/>
        </w:rPr>
        <w:t>Dmg</w:t>
      </w:r>
      <w:proofErr w:type="spellEnd"/>
      <w:r w:rsidRPr="004813AD">
        <w:rPr>
          <w:lang w:val="fr"/>
        </w:rPr>
        <w:t xml:space="preserve"> 1-3; SZ M (5 pieds de haut); ML intrépide (20); XP 120.</w:t>
      </w:r>
    </w:p>
    <w:p w14:paraId="5E27CF9E" w14:textId="5281E980" w:rsidR="00F91883" w:rsidRPr="00647260" w:rsidRDefault="00F91883" w:rsidP="00F91883">
      <w:r w:rsidRPr="004813AD">
        <w:rPr>
          <w:lang w:val="fr"/>
        </w:rPr>
        <w:t xml:space="preserve">Si les PJ examinent le placard, ils trouvent les restes partiellement mangés d’une paysanne. Sa pochette de ceinture contient 4 </w:t>
      </w:r>
      <w:proofErr w:type="spellStart"/>
      <w:r w:rsidRPr="004813AD">
        <w:rPr>
          <w:lang w:val="fr"/>
        </w:rPr>
        <w:t>cp</w:t>
      </w:r>
      <w:proofErr w:type="spellEnd"/>
      <w:r w:rsidRPr="004813AD">
        <w:rPr>
          <w:lang w:val="fr"/>
        </w:rPr>
        <w:t>, plus un bâton qu’elle a trouvé, qu’elle pensait être magique. (Il</w:t>
      </w:r>
      <w:r w:rsidR="001A4D07">
        <w:t xml:space="preserve"> </w:t>
      </w:r>
      <w:r w:rsidRPr="004813AD">
        <w:rPr>
          <w:lang w:val="fr"/>
        </w:rPr>
        <w:t>ne l’était pas.) Cette f</w:t>
      </w:r>
      <w:r w:rsidR="00856CFA">
        <w:rPr>
          <w:lang w:val="fr"/>
        </w:rPr>
        <w:t>ill</w:t>
      </w:r>
      <w:r w:rsidR="00763E2F">
        <w:rPr>
          <w:lang w:val="fr"/>
        </w:rPr>
        <w:t>e</w:t>
      </w:r>
      <w:r w:rsidRPr="004813AD">
        <w:rPr>
          <w:lang w:val="fr"/>
        </w:rPr>
        <w:t xml:space="preserve"> s’était arrêtée pour étudier le monticule et dormir. Sa famille, qui vit à 20 miles de là, n’a aucune idée de l’endroit où elle se trouve.</w:t>
      </w:r>
    </w:p>
    <w:p w14:paraId="10B9F075" w14:textId="506665FF" w:rsidR="00F91883" w:rsidRPr="00647260" w:rsidRDefault="00F91883" w:rsidP="00F91883">
      <w:r w:rsidRPr="004813AD">
        <w:rPr>
          <w:lang w:val="fr"/>
        </w:rPr>
        <w:t xml:space="preserve">7. </w:t>
      </w:r>
      <w:r w:rsidR="001A4D07" w:rsidRPr="004813AD">
        <w:rPr>
          <w:lang w:val="fr"/>
        </w:rPr>
        <w:t>BIBLIOTHÈQUE :</w:t>
      </w:r>
      <w:r w:rsidRPr="004813AD">
        <w:rPr>
          <w:lang w:val="fr"/>
        </w:rPr>
        <w:t xml:space="preserve"> Des livres sont éparpillés sur le sol de la bibliothèque du sorcier, et les meubles ont été réduits au bois d’allumage pour la cheminée dans le coin. Peu de vieux tomes moulants sont même plus lisibles. La lumière pénètre faiblement du puits de lumière au-dessus, projetant une pâleur étrange à travers la pièce. Si les PJ regardent attentivement les livres sur le sol pendant plus de deux tours, ils trouvent de </w:t>
      </w:r>
      <w:proofErr w:type="gramStart"/>
      <w:r w:rsidRPr="004813AD">
        <w:rPr>
          <w:lang w:val="fr"/>
        </w:rPr>
        <w:t>l’or:</w:t>
      </w:r>
      <w:proofErr w:type="gramEnd"/>
      <w:r w:rsidRPr="004813AD">
        <w:rPr>
          <w:lang w:val="fr"/>
        </w:rPr>
        <w:t xml:space="preserve"> l’un des livres de sorts du sorcier, les mots « </w:t>
      </w:r>
      <w:proofErr w:type="spellStart"/>
      <w:r w:rsidRPr="004813AD">
        <w:rPr>
          <w:lang w:val="fr"/>
        </w:rPr>
        <w:t>Finott’s</w:t>
      </w:r>
      <w:proofErr w:type="spellEnd"/>
      <w:r w:rsidRPr="004813AD">
        <w:rPr>
          <w:lang w:val="fr"/>
        </w:rPr>
        <w:t xml:space="preserve"> Book » écrits sur sa couverture, manqué par les nombreux pillards. À l’intérieur, les personnages trouvent une collection de sorts de bas niveau, </w:t>
      </w:r>
      <w:proofErr w:type="gramStart"/>
      <w:r w:rsidR="00763E2F">
        <w:rPr>
          <w:lang w:val="fr"/>
        </w:rPr>
        <w:t>comprenant</w:t>
      </w:r>
      <w:r w:rsidRPr="004813AD">
        <w:rPr>
          <w:lang w:val="fr"/>
        </w:rPr>
        <w:t>:</w:t>
      </w:r>
      <w:proofErr w:type="gramEnd"/>
    </w:p>
    <w:p w14:paraId="6B39E10D" w14:textId="477D58D7" w:rsidR="00F91883" w:rsidRPr="006835B6" w:rsidRDefault="00F91883" w:rsidP="00F91883">
      <w:pPr>
        <w:rPr>
          <w:highlight w:val="green"/>
        </w:rPr>
      </w:pPr>
      <w:r w:rsidRPr="006835B6">
        <w:rPr>
          <w:highlight w:val="green"/>
          <w:lang w:val="fr"/>
        </w:rPr>
        <w:t xml:space="preserve">+ 1ER </w:t>
      </w:r>
      <w:proofErr w:type="gramStart"/>
      <w:r w:rsidRPr="006835B6">
        <w:rPr>
          <w:highlight w:val="green"/>
          <w:lang w:val="fr"/>
        </w:rPr>
        <w:t>NIVEAU:</w:t>
      </w:r>
      <w:proofErr w:type="gramEnd"/>
      <w:r w:rsidRPr="006835B6">
        <w:rPr>
          <w:highlight w:val="green"/>
          <w:lang w:val="fr"/>
        </w:rPr>
        <w:t xml:space="preserve"> </w:t>
      </w:r>
      <w:proofErr w:type="spellStart"/>
      <w:r w:rsidRPr="006835B6">
        <w:rPr>
          <w:highlight w:val="green"/>
          <w:lang w:val="fr"/>
        </w:rPr>
        <w:t>Glamer</w:t>
      </w:r>
      <w:proofErr w:type="spellEnd"/>
      <w:r w:rsidRPr="006835B6">
        <w:rPr>
          <w:highlight w:val="green"/>
          <w:lang w:val="fr"/>
        </w:rPr>
        <w:t xml:space="preserve"> audible, changer de soi, détecter la magie, effacer, graisser et bouclier.</w:t>
      </w:r>
    </w:p>
    <w:p w14:paraId="6E617393" w14:textId="3B23416C" w:rsidR="00F91883" w:rsidRPr="00647260" w:rsidRDefault="00F91883" w:rsidP="00F91883">
      <w:r w:rsidRPr="006835B6">
        <w:rPr>
          <w:highlight w:val="green"/>
          <w:lang w:val="fr"/>
        </w:rPr>
        <w:t xml:space="preserve">+2ÈME </w:t>
      </w:r>
      <w:proofErr w:type="gramStart"/>
      <w:r w:rsidRPr="006835B6">
        <w:rPr>
          <w:highlight w:val="green"/>
          <w:lang w:val="fr"/>
        </w:rPr>
        <w:t>NIVEAU:</w:t>
      </w:r>
      <w:proofErr w:type="gramEnd"/>
      <w:r w:rsidRPr="006835B6">
        <w:rPr>
          <w:highlight w:val="green"/>
          <w:lang w:val="fr"/>
        </w:rPr>
        <w:t xml:space="preserve"> Alter self, sphère enflammée, pyrotechnie et vent chuchotant.</w:t>
      </w:r>
    </w:p>
    <w:p w14:paraId="2B9BBD26" w14:textId="77777777" w:rsidR="00F91883" w:rsidRPr="00647260" w:rsidRDefault="00F91883" w:rsidP="00F91883">
      <w:r w:rsidRPr="004813AD">
        <w:rPr>
          <w:lang w:val="fr"/>
        </w:rPr>
        <w:t>Le seul élément utile ici est le livre de sorts.</w:t>
      </w:r>
    </w:p>
    <w:p w14:paraId="47DF1259" w14:textId="1620A14F" w:rsidR="00F91883" w:rsidRPr="00647260" w:rsidRDefault="00F91883" w:rsidP="00F91883">
      <w:r w:rsidRPr="004813AD">
        <w:rPr>
          <w:lang w:val="fr"/>
        </w:rPr>
        <w:t>8. LE LABORATOIRE DU SORCIER : Les personnages peuvent voir que la chambre des sorts du mage, comme toutes les autres pièces, est recouverte de poussière perturbée uniquement par les traces des villageois. (Les lémur</w:t>
      </w:r>
      <w:r w:rsidR="008A28E8">
        <w:rPr>
          <w:lang w:val="fr"/>
        </w:rPr>
        <w:t>e</w:t>
      </w:r>
      <w:r w:rsidRPr="004813AD">
        <w:rPr>
          <w:lang w:val="fr"/>
        </w:rPr>
        <w:t>s n’ont pas été dans cette pièce depuis longtemps.) D’une manière ou d’une autre, ces gazons ont découvert une porte secrète cachée derrière une table de laboratoire enfoncée dans le mur. Leurs traces mènent dans le passage noir au-delà.</w:t>
      </w:r>
    </w:p>
    <w:p w14:paraId="7B3EB48C" w14:textId="04B9E40E" w:rsidR="00F91883" w:rsidRPr="00647260" w:rsidRDefault="00F91883" w:rsidP="00F91883">
      <w:r w:rsidRPr="004813AD">
        <w:rPr>
          <w:lang w:val="fr"/>
        </w:rPr>
        <w:t xml:space="preserve">La pièce n’est pas entièrement vide, cependant. Les béchers et les bouteilles d’ingrédients ont été brisés, et il est probablement préférable pour </w:t>
      </w:r>
      <w:r w:rsidRPr="007D7BB9">
        <w:rPr>
          <w:highlight w:val="green"/>
          <w:lang w:val="fr"/>
        </w:rPr>
        <w:t>les amorçages à estomac faible</w:t>
      </w:r>
      <w:r w:rsidRPr="004813AD">
        <w:rPr>
          <w:lang w:val="fr"/>
        </w:rPr>
        <w:t xml:space="preserve"> de ne pas regarder de trop près certaines des formes couvertes de poussière qui se trouvent au milieu du verre brisé sur le sol. Une chose que les pilleurs ont apparemment </w:t>
      </w:r>
      <w:r w:rsidR="007D7BB9">
        <w:rPr>
          <w:lang w:val="fr"/>
        </w:rPr>
        <w:t xml:space="preserve">ratée </w:t>
      </w:r>
      <w:r w:rsidRPr="004813AD">
        <w:rPr>
          <w:lang w:val="fr"/>
        </w:rPr>
        <w:t>: un livre clairement marqué « Notes de laboratoire ». Il a été nettoyé de la poussière, comme si quelqu’un l’avait regardé, puis l’avait laissé tomber sur le sol.</w:t>
      </w:r>
    </w:p>
    <w:p w14:paraId="2FA1546C" w14:textId="77777777" w:rsidR="00F91883" w:rsidRPr="007D7BB9" w:rsidRDefault="00F91883" w:rsidP="00F91883">
      <w:pPr>
        <w:rPr>
          <w:highlight w:val="green"/>
          <w:lang w:val="en-GB"/>
        </w:rPr>
      </w:pPr>
      <w:r w:rsidRPr="007D7BB9">
        <w:rPr>
          <w:highlight w:val="green"/>
          <w:lang w:val="en-GB"/>
        </w:rPr>
        <w:t>H. TEMPÊTE.</w:t>
      </w:r>
    </w:p>
    <w:p w14:paraId="709B23D5" w14:textId="0C830955" w:rsidR="00F91883" w:rsidRPr="007D7BB9" w:rsidRDefault="00F91883" w:rsidP="00F91883">
      <w:pPr>
        <w:rPr>
          <w:highlight w:val="green"/>
          <w:lang w:val="en-GB"/>
        </w:rPr>
      </w:pPr>
      <w:r w:rsidRPr="007D7BB9">
        <w:rPr>
          <w:highlight w:val="green"/>
          <w:lang w:val="en-GB"/>
        </w:rPr>
        <w:t xml:space="preserve">I T HINK JUS </w:t>
      </w:r>
      <w:proofErr w:type="gramStart"/>
      <w:r w:rsidRPr="007D7BB9">
        <w:rPr>
          <w:highlight w:val="green"/>
          <w:lang w:val="en-GB"/>
        </w:rPr>
        <w:t>T  FEL</w:t>
      </w:r>
      <w:proofErr w:type="gramEnd"/>
      <w:r w:rsidRPr="007D7BB9">
        <w:rPr>
          <w:highlight w:val="green"/>
          <w:lang w:val="en-GB"/>
        </w:rPr>
        <w:t xml:space="preserve"> T  SOME</w:t>
      </w:r>
      <w:r w:rsidR="0064272C" w:rsidRPr="007D7BB9">
        <w:rPr>
          <w:highlight w:val="green"/>
          <w:lang w:val="en-GB"/>
        </w:rPr>
        <w:t xml:space="preserve"> T</w:t>
      </w:r>
      <w:r w:rsidRPr="007D7BB9">
        <w:rPr>
          <w:highlight w:val="green"/>
          <w:lang w:val="en-GB"/>
        </w:rPr>
        <w:t>HING WRAP AROUND MY LE [SPLASH!}</w:t>
      </w:r>
    </w:p>
    <w:p w14:paraId="306734A4" w14:textId="410A78DC" w:rsidR="00F91883" w:rsidRPr="007D7BB9" w:rsidRDefault="00F91883" w:rsidP="00F91883">
      <w:pPr>
        <w:rPr>
          <w:highlight w:val="green"/>
        </w:rPr>
      </w:pPr>
      <w:r w:rsidRPr="007D7BB9">
        <w:rPr>
          <w:highlight w:val="green"/>
          <w:lang w:val="fr"/>
        </w:rPr>
        <w:t>- KYRIA ICEDAUGH</w:t>
      </w:r>
      <w:r w:rsidR="00F97951" w:rsidRPr="007D7BB9">
        <w:rPr>
          <w:highlight w:val="green"/>
          <w:lang w:val="fr"/>
        </w:rPr>
        <w:t>T</w:t>
      </w:r>
      <w:r w:rsidRPr="007D7BB9">
        <w:rPr>
          <w:highlight w:val="green"/>
          <w:lang w:val="fr"/>
        </w:rPr>
        <w:t>ER A PRIME CROSSING</w:t>
      </w:r>
    </w:p>
    <w:p w14:paraId="025B5159" w14:textId="527F5CD6" w:rsidR="00F91883" w:rsidRPr="00647260" w:rsidRDefault="0064272C" w:rsidP="00F91883">
      <w:r w:rsidRPr="007D7BB9">
        <w:rPr>
          <w:highlight w:val="green"/>
          <w:lang w:val="fr"/>
        </w:rPr>
        <w:t>LA</w:t>
      </w:r>
      <w:r w:rsidR="00DF1D25" w:rsidRPr="007D7BB9">
        <w:rPr>
          <w:highlight w:val="green"/>
          <w:lang w:val="fr"/>
        </w:rPr>
        <w:t xml:space="preserve"> </w:t>
      </w:r>
      <w:r w:rsidR="00F91883" w:rsidRPr="007D7BB9">
        <w:rPr>
          <w:highlight w:val="green"/>
          <w:lang w:val="fr"/>
        </w:rPr>
        <w:t>RIVIÈRE DE SANG</w:t>
      </w:r>
    </w:p>
    <w:p w14:paraId="26586D8C" w14:textId="5A2BC4E4" w:rsidR="009B6887" w:rsidRPr="00647260" w:rsidRDefault="00F91883" w:rsidP="00F91883">
      <w:r w:rsidRPr="004813AD">
        <w:rPr>
          <w:lang w:val="fr"/>
        </w:rPr>
        <w:t>Les personnages qui prennent le livre et le feuillettent découvrent que le mage qui avait vécu dans le monticule avait été très intéressé à découvrir comment voyager vers d’autres</w:t>
      </w:r>
      <w:r w:rsidR="008A28E8">
        <w:rPr>
          <w:lang w:val="fr"/>
        </w:rPr>
        <w:t xml:space="preserve"> plans</w:t>
      </w:r>
      <w:r w:rsidRPr="004813AD">
        <w:rPr>
          <w:lang w:val="fr"/>
        </w:rPr>
        <w:t xml:space="preserve">. Le journal décrit </w:t>
      </w:r>
      <w:r w:rsidRPr="004813AD">
        <w:rPr>
          <w:lang w:val="fr"/>
        </w:rPr>
        <w:lastRenderedPageBreak/>
        <w:t>ses frustrations initiales et ses succès ultérieurs dans le contact avec des êtres d’au-delà de cette terre. Finalement, le livre parle du cercle que le mage a créé pour se transporter corporellement dans des mondes extérieurs à ses imaginations. Le livre s’arrête là, comme si le propriétaire l’avait laissé derrière lui comme un témoignage de sa magnifique découverte de nouveaux royaumes.</w:t>
      </w:r>
    </w:p>
    <w:p w14:paraId="3E16E7FE" w14:textId="6EC2A8F9" w:rsidR="00F76241" w:rsidRPr="00647260" w:rsidRDefault="00F76241" w:rsidP="00F76241">
      <w:r w:rsidRPr="004813AD">
        <w:rPr>
          <w:lang w:val="fr"/>
        </w:rPr>
        <w:t xml:space="preserve">9. LE LABORATOIRE SECRET : La pièce à la fin du passage secret est le laboratoire caché du sorcier. La porte, encore assez robuste pour résister à l’arrachage de ses gonds, a des bandes de fer qui peuvent résister à la coupe avec une hache normale pendant au moins six </w:t>
      </w:r>
      <w:r w:rsidR="00D24C0F">
        <w:rPr>
          <w:lang w:val="fr"/>
        </w:rPr>
        <w:t>tours</w:t>
      </w:r>
      <w:r w:rsidRPr="004813AD">
        <w:rPr>
          <w:lang w:val="fr"/>
        </w:rPr>
        <w:t xml:space="preserve">. Si l’un des PC essaie simplement la porte, ils </w:t>
      </w:r>
      <w:r w:rsidR="00D24C0F">
        <w:rPr>
          <w:lang w:val="fr"/>
        </w:rPr>
        <w:t>s’</w:t>
      </w:r>
      <w:r w:rsidR="004A08D4">
        <w:rPr>
          <w:lang w:val="fr"/>
        </w:rPr>
        <w:t>aperçoivent</w:t>
      </w:r>
      <w:r w:rsidRPr="004813AD">
        <w:rPr>
          <w:lang w:val="fr"/>
        </w:rPr>
        <w:t xml:space="preserve"> qu’elle est déverrouillée. La porte s’ouvre sur une chambre voûtée, éclairée par une lueur bleu pâle qui semble rayonner des murs. Le plafond s’élève à 30 pieds au-dessus du sol. Les </w:t>
      </w:r>
      <w:r w:rsidR="004A08D4">
        <w:rPr>
          <w:lang w:val="fr"/>
        </w:rPr>
        <w:t>voutes</w:t>
      </w:r>
      <w:r w:rsidRPr="004813AD">
        <w:rPr>
          <w:lang w:val="fr"/>
        </w:rPr>
        <w:t xml:space="preserve"> se rencontrent au centre, comme dans le dôme d’une cathédrale. L’équipement alchimique tapisse les murs du fond, tandis que des bouteilles de potion, de la craie et des flacons jonchent la table la plus proche du centre de la pièce. La poussière recouvre presque tout, du sol au plafond.</w:t>
      </w:r>
    </w:p>
    <w:p w14:paraId="74B575D5" w14:textId="70CA8977" w:rsidR="00F76241" w:rsidRPr="00647260" w:rsidRDefault="00F76241" w:rsidP="00F76241">
      <w:r w:rsidRPr="004813AD">
        <w:rPr>
          <w:lang w:val="fr"/>
        </w:rPr>
        <w:t xml:space="preserve">Au centre exact de la pièce, un cercle magique est inscrit dans le sol en placage or massif. Le cercle semble repousser la poussière qui s’est accumulée partout ailleurs dans le laboratoire, bien que certaines des </w:t>
      </w:r>
      <w:r w:rsidR="002535D6">
        <w:rPr>
          <w:lang w:val="fr"/>
        </w:rPr>
        <w:t>marques</w:t>
      </w:r>
      <w:r w:rsidRPr="004813AD">
        <w:rPr>
          <w:lang w:val="fr"/>
        </w:rPr>
        <w:t xml:space="preserve"> du diagramme à l’extérieur du cercle ne soient pas aussi immunisées contre l’accumulation constante des années.</w:t>
      </w:r>
    </w:p>
    <w:p w14:paraId="189F1395" w14:textId="4C4B1077" w:rsidR="00F76241" w:rsidRPr="00647260" w:rsidRDefault="00F76241" w:rsidP="00F76241">
      <w:r w:rsidRPr="004813AD">
        <w:rPr>
          <w:lang w:val="fr"/>
        </w:rPr>
        <w:t>HÉ</w:t>
      </w:r>
      <w:r w:rsidR="00916AF7">
        <w:t xml:space="preserve"> </w:t>
      </w:r>
      <w:r w:rsidRPr="004813AD">
        <w:rPr>
          <w:lang w:val="fr"/>
        </w:rPr>
        <w:t xml:space="preserve">QU’Y A-T-IL DANS SA </w:t>
      </w:r>
      <w:proofErr w:type="gramStart"/>
      <w:r w:rsidRPr="004813AD">
        <w:rPr>
          <w:lang w:val="fr"/>
        </w:rPr>
        <w:t>CHAMBRE?</w:t>
      </w:r>
      <w:proofErr w:type="gramEnd"/>
    </w:p>
    <w:p w14:paraId="1EE28A51" w14:textId="60787752" w:rsidR="00F76241" w:rsidRPr="003C4FEC" w:rsidRDefault="00F76241" w:rsidP="00F76241">
      <w:r w:rsidRPr="004813AD">
        <w:rPr>
          <w:lang w:val="fr"/>
        </w:rPr>
        <w:t>- CARI T HE PEASAN</w:t>
      </w:r>
      <w:r w:rsidR="00D94411">
        <w:rPr>
          <w:lang w:val="fr"/>
        </w:rPr>
        <w:t>T</w:t>
      </w:r>
    </w:p>
    <w:p w14:paraId="28963B18" w14:textId="37C69F92" w:rsidR="00F76241" w:rsidRPr="00647260" w:rsidRDefault="00F76241" w:rsidP="00F76241">
      <w:r w:rsidRPr="004813AD">
        <w:rPr>
          <w:lang w:val="fr"/>
        </w:rPr>
        <w:t xml:space="preserve">Le cercle ne se termine pas, comme il semble, dans les limites évidentes au centre de la pièce sous la poussière se trouve le reste du diagramme du sorcier. Le placage du diagramme s’étend sur toute la chambre, faisant de toute la pièce, en fait, un portail géant et actif. Toute personne qui entre (brisant le plan établi près de la porte) active le portail. Peu importe qu’un berk intervienne, saute, vole, rampe, traverse le mur ou même enfonce un bâton dans cette </w:t>
      </w:r>
      <w:r w:rsidR="006C2FD5" w:rsidRPr="004813AD">
        <w:rPr>
          <w:lang w:val="fr"/>
        </w:rPr>
        <w:t>pièce :</w:t>
      </w:r>
      <w:r w:rsidRPr="004813AD">
        <w:rPr>
          <w:lang w:val="fr"/>
        </w:rPr>
        <w:t xml:space="preserve"> </w:t>
      </w:r>
      <w:proofErr w:type="spellStart"/>
      <w:r w:rsidRPr="004813AD">
        <w:rPr>
          <w:lang w:val="fr"/>
        </w:rPr>
        <w:t>l</w:t>
      </w:r>
      <w:r w:rsidR="006C2FD5">
        <w:rPr>
          <w:lang w:val="fr"/>
        </w:rPr>
        <w:t>l</w:t>
      </w:r>
      <w:proofErr w:type="spellEnd"/>
      <w:r w:rsidR="006C2FD5">
        <w:rPr>
          <w:lang w:val="fr"/>
        </w:rPr>
        <w:t xml:space="preserve"> conception du</w:t>
      </w:r>
      <w:r w:rsidRPr="004813AD">
        <w:rPr>
          <w:lang w:val="fr"/>
        </w:rPr>
        <w:t xml:space="preserve"> pouvoir magique </w:t>
      </w:r>
      <w:r w:rsidR="006C2FD5">
        <w:rPr>
          <w:lang w:val="fr"/>
        </w:rPr>
        <w:t>du portail</w:t>
      </w:r>
      <w:r w:rsidRPr="004813AD">
        <w:rPr>
          <w:lang w:val="fr"/>
        </w:rPr>
        <w:t xml:space="preserve"> rayonnant du sol piège toujours un corps qui entre et quiconque touche le pauvre </w:t>
      </w:r>
      <w:r w:rsidRPr="008061B1">
        <w:rPr>
          <w:highlight w:val="green"/>
          <w:lang w:val="fr"/>
        </w:rPr>
        <w:t>gazon</w:t>
      </w:r>
      <w:r w:rsidRPr="004813AD">
        <w:rPr>
          <w:lang w:val="fr"/>
        </w:rPr>
        <w:t xml:space="preserve">. </w:t>
      </w:r>
      <w:r w:rsidRPr="00A60077">
        <w:rPr>
          <w:highlight w:val="green"/>
          <w:lang w:val="fr"/>
        </w:rPr>
        <w:t xml:space="preserve">À moins qu’ils ne </w:t>
      </w:r>
      <w:r w:rsidR="008061B1" w:rsidRPr="00A60077">
        <w:rPr>
          <w:highlight w:val="green"/>
          <w:lang w:val="fr"/>
        </w:rPr>
        <w:t>réussissent un jet de sauve</w:t>
      </w:r>
      <w:r w:rsidR="00A60077" w:rsidRPr="00A60077">
        <w:rPr>
          <w:highlight w:val="green"/>
          <w:lang w:val="fr"/>
        </w:rPr>
        <w:t xml:space="preserve">garde </w:t>
      </w:r>
      <w:r w:rsidRPr="00A60077">
        <w:rPr>
          <w:highlight w:val="green"/>
          <w:lang w:val="fr"/>
        </w:rPr>
        <w:t>avec une pénalité de -6, le portail maintient les PC affectés transpercés pendant qu’il se prépare à les transporter.</w:t>
      </w:r>
      <w:r w:rsidRPr="004813AD">
        <w:rPr>
          <w:lang w:val="fr"/>
        </w:rPr>
        <w:t xml:space="preserve"> Le reste de la pièce semble absolument normal, mais ce n’est que de la poudre aux yeux, car les PC ne peuvent accéder à rien. À moins qu’ils n’aient deviné le mot de commande magique nécessaire pour désactiver le portail, ils restent vulnérables à son pouvoir.</w:t>
      </w:r>
    </w:p>
    <w:p w14:paraId="28D0D312" w14:textId="4D8E7137" w:rsidR="00F76241" w:rsidRPr="00647260" w:rsidRDefault="00F76241" w:rsidP="00F76241">
      <w:r w:rsidRPr="004813AD">
        <w:rPr>
          <w:lang w:val="fr"/>
        </w:rPr>
        <w:t>Lisez ce qui suit aux PC qui entrent dans le laboratoire :</w:t>
      </w:r>
    </w:p>
    <w:p w14:paraId="31F17E75" w14:textId="5A636ECD" w:rsidR="00F76241" w:rsidRPr="00647260" w:rsidRDefault="00F76241" w:rsidP="00F76241">
      <w:r w:rsidRPr="004813AD">
        <w:rPr>
          <w:lang w:val="fr"/>
        </w:rPr>
        <w:t xml:space="preserve">Lorsque vous entrez dans la pièce, la poussière monte en petits nuages près de vos pieds, révélant plus de placage d’or sur le sol. En fait, les inscriptions en or, cachées sous la poussière des années, s’étendent bien au-delà du cercle au centre du laboratoire - le diagramme couvre toute la </w:t>
      </w:r>
      <w:r w:rsidR="00AA5DC9" w:rsidRPr="004813AD">
        <w:rPr>
          <w:lang w:val="fr"/>
        </w:rPr>
        <w:t>pièce !</w:t>
      </w:r>
      <w:r w:rsidRPr="004813AD">
        <w:rPr>
          <w:lang w:val="fr"/>
        </w:rPr>
        <w:t xml:space="preserve"> Votre entrée a déclenché la magie de la gravure.</w:t>
      </w:r>
    </w:p>
    <w:p w14:paraId="1DD68CE2" w14:textId="0A8C4A5E" w:rsidR="00F76241" w:rsidRPr="00647260" w:rsidRDefault="00F76241" w:rsidP="00F76241">
      <w:r w:rsidRPr="004813AD">
        <w:rPr>
          <w:lang w:val="fr"/>
        </w:rPr>
        <w:t xml:space="preserve">Un vent chaud projette la poussière dans l’air, où elle scintille et brille dans la lueur bleue de la pièce. </w:t>
      </w:r>
      <w:proofErr w:type="gramStart"/>
      <w:r w:rsidRPr="004813AD">
        <w:rPr>
          <w:lang w:val="fr"/>
        </w:rPr>
        <w:t>Le</w:t>
      </w:r>
      <w:r w:rsidR="00AA5DC9">
        <w:rPr>
          <w:lang w:val="fr"/>
        </w:rPr>
        <w:t>s</w:t>
      </w:r>
      <w:r w:rsidRPr="004813AD">
        <w:rPr>
          <w:lang w:val="fr"/>
        </w:rPr>
        <w:t xml:space="preserve"> nimbe</w:t>
      </w:r>
      <w:r w:rsidR="00AA5DC9">
        <w:rPr>
          <w:lang w:val="fr"/>
        </w:rPr>
        <w:t>s</w:t>
      </w:r>
      <w:r w:rsidRPr="004813AD">
        <w:rPr>
          <w:lang w:val="fr"/>
        </w:rPr>
        <w:t xml:space="preserve"> brume</w:t>
      </w:r>
      <w:r w:rsidR="00C627B9">
        <w:rPr>
          <w:lang w:val="fr"/>
        </w:rPr>
        <w:t>uses</w:t>
      </w:r>
      <w:proofErr w:type="gramEnd"/>
      <w:r w:rsidRPr="004813AD">
        <w:rPr>
          <w:lang w:val="fr"/>
        </w:rPr>
        <w:t xml:space="preserve"> vous entoure</w:t>
      </w:r>
      <w:r w:rsidR="00C627B9">
        <w:rPr>
          <w:lang w:val="fr"/>
        </w:rPr>
        <w:t>nt</w:t>
      </w:r>
      <w:r w:rsidRPr="004813AD">
        <w:rPr>
          <w:lang w:val="fr"/>
        </w:rPr>
        <w:t xml:space="preserve">, vous emportant dans une vague de force magique, et la pièce tourne autour et autour dans un flou jusqu’à ce que vos yeux aient l’impression qu’ils vont </w:t>
      </w:r>
      <w:r w:rsidR="00C627B9">
        <w:rPr>
          <w:lang w:val="fr"/>
        </w:rPr>
        <w:t>sortir</w:t>
      </w:r>
      <w:r w:rsidRPr="004813AD">
        <w:rPr>
          <w:lang w:val="fr"/>
        </w:rPr>
        <w:t xml:space="preserve"> de votre tête et un vrombissement remplit vos oreilles et soudain - La pièce cesse de tourner. Non, ce n’est plus la pièce. Vous êtes allongé sur le dos dans un treillis rougeoyant. Et vous avez chaud.</w:t>
      </w:r>
    </w:p>
    <w:p w14:paraId="6824CEF9" w14:textId="556ED408" w:rsidR="00F76241" w:rsidRPr="00647260" w:rsidRDefault="00F76241" w:rsidP="00F76241">
      <w:r w:rsidRPr="004813AD">
        <w:rPr>
          <w:lang w:val="fr"/>
        </w:rPr>
        <w:t xml:space="preserve">Les </w:t>
      </w:r>
      <w:proofErr w:type="spellStart"/>
      <w:r w:rsidRPr="004813AD">
        <w:rPr>
          <w:lang w:val="fr"/>
        </w:rPr>
        <w:t>berks</w:t>
      </w:r>
      <w:proofErr w:type="spellEnd"/>
      <w:r w:rsidRPr="004813AD">
        <w:rPr>
          <w:lang w:val="fr"/>
        </w:rPr>
        <w:t xml:space="preserve"> qui sont entrés dans le laboratoire ont été transportés à </w:t>
      </w:r>
      <w:proofErr w:type="spellStart"/>
      <w:r w:rsidRPr="004813AD">
        <w:rPr>
          <w:lang w:val="fr"/>
        </w:rPr>
        <w:t>Avernus</w:t>
      </w:r>
      <w:proofErr w:type="spellEnd"/>
      <w:r w:rsidRPr="004813AD">
        <w:rPr>
          <w:lang w:val="fr"/>
        </w:rPr>
        <w:t xml:space="preserve">, la première couche de </w:t>
      </w:r>
      <w:proofErr w:type="spellStart"/>
      <w:r w:rsidRPr="004813AD">
        <w:rPr>
          <w:lang w:val="fr"/>
        </w:rPr>
        <w:t>Baator</w:t>
      </w:r>
      <w:proofErr w:type="spellEnd"/>
      <w:r w:rsidRPr="004813AD">
        <w:rPr>
          <w:lang w:val="fr"/>
        </w:rPr>
        <w:t xml:space="preserve"> dans les plans extérieurs. Ils passent directement à la « Fête d’accueil », décrite dans la section « Accumulation », à la page suivante.</w:t>
      </w:r>
    </w:p>
    <w:p w14:paraId="1543A15A" w14:textId="6C007320" w:rsidR="00F76241" w:rsidRPr="00647260" w:rsidRDefault="00F76241" w:rsidP="00F76241">
      <w:r w:rsidRPr="004813AD">
        <w:rPr>
          <w:lang w:val="fr"/>
        </w:rPr>
        <w:lastRenderedPageBreak/>
        <w:t>Si des personnages restent derrière, lisez ce qui suit :</w:t>
      </w:r>
    </w:p>
    <w:p w14:paraId="372E8E85" w14:textId="67BCE014" w:rsidR="00F76241" w:rsidRPr="00647260" w:rsidRDefault="00F76241" w:rsidP="00F76241">
      <w:r w:rsidRPr="004813AD">
        <w:rPr>
          <w:lang w:val="fr"/>
        </w:rPr>
        <w:t>Une clôture de feu bleu brillant bondit autour de vos compagnons à partir du diagramme gravé d’or, que vous voyez maintenant englobe toute la pièce. Les flammes crépitent et sifflent dans la chambre voûtée, et l’air même commence à émettre un étrange vrombissement. Les visages et les formes de vos camarades s’estompent rapidement, obscurcis par des nuages de poussière qui montent dans le laboratoire. Une explosion soudaine et silencieuse vous repousse de la porte de la chambre. La porte claque, mais pas avant qu’un nuage de soufre et d’ozone ne vous baigne dans sa puanteur.</w:t>
      </w:r>
    </w:p>
    <w:p w14:paraId="2C0131A9" w14:textId="1681AAAE" w:rsidR="00611A26" w:rsidRPr="00647260" w:rsidRDefault="00F76241" w:rsidP="00F76241">
      <w:r w:rsidRPr="004813AD">
        <w:rPr>
          <w:lang w:val="fr"/>
        </w:rPr>
        <w:t xml:space="preserve">Les personnages qui essaient la porte trouvent qu’elle s’ouvre facilement, comme elle le faisait auparavant. À l’intérieur, la pièce reprend rapidement son apparence d’antan, la poussière se déposant à nouveau sur les bords extérieurs du diagramme sur le sol. Mais il n’y a aucun signe des autres PC. Quiconque entre dans la pièce est maintenant piégé à l’intérieur du vortex de force s’élevant de la gravure magique, avec exactement le même résultat que la première fois que le portail a été activé. Cet effet dure aussi longtemps que le cercle reste intact. Il faut soit le mot de commandement, soit une attaque délibérée pour gâcher la surface du placage inscrit pour fermer la porte. Bien sûr, si les PJ font cela, ils auront détruit le conduit vers </w:t>
      </w:r>
      <w:proofErr w:type="spellStart"/>
      <w:r w:rsidRPr="004813AD">
        <w:rPr>
          <w:lang w:val="fr"/>
        </w:rPr>
        <w:t>Baator</w:t>
      </w:r>
      <w:proofErr w:type="spellEnd"/>
      <w:r w:rsidRPr="004813AD">
        <w:rPr>
          <w:lang w:val="fr"/>
        </w:rPr>
        <w:t xml:space="preserve">, se coupant de leurs camarades. À moins que les </w:t>
      </w:r>
      <w:r w:rsidR="005B4D0B">
        <w:rPr>
          <w:lang w:val="fr"/>
        </w:rPr>
        <w:t>bougres planaires</w:t>
      </w:r>
      <w:r w:rsidRPr="004813AD">
        <w:rPr>
          <w:lang w:val="fr"/>
        </w:rPr>
        <w:t xml:space="preserve"> ne choisissent de revenir pour leurs compagnons, l’aventure ultérieure se terminerait effectivement pour ces </w:t>
      </w:r>
      <w:proofErr w:type="spellStart"/>
      <w:r w:rsidRPr="004813AD">
        <w:rPr>
          <w:lang w:val="fr"/>
        </w:rPr>
        <w:t>berks</w:t>
      </w:r>
      <w:proofErr w:type="spellEnd"/>
      <w:r w:rsidRPr="004813AD">
        <w:rPr>
          <w:lang w:val="fr"/>
        </w:rPr>
        <w:t xml:space="preserve">. (Et la plupart des planaires seraient heureux de voir moins de </w:t>
      </w:r>
      <w:r w:rsidR="001722D4">
        <w:rPr>
          <w:lang w:val="fr"/>
        </w:rPr>
        <w:t xml:space="preserve">primaires </w:t>
      </w:r>
      <w:r w:rsidRPr="004813AD">
        <w:rPr>
          <w:lang w:val="fr"/>
        </w:rPr>
        <w:t xml:space="preserve">se moquer des </w:t>
      </w:r>
      <w:r w:rsidR="001722D4">
        <w:rPr>
          <w:lang w:val="fr"/>
        </w:rPr>
        <w:t>plans</w:t>
      </w:r>
      <w:r w:rsidRPr="004813AD">
        <w:rPr>
          <w:lang w:val="fr"/>
        </w:rPr>
        <w:t>.)</w:t>
      </w:r>
    </w:p>
    <w:p w14:paraId="752AFDD4" w14:textId="77777777" w:rsidR="00847C78" w:rsidRPr="00647260" w:rsidRDefault="00847C78" w:rsidP="00847C78">
      <w:r w:rsidRPr="00847C78">
        <w:rPr>
          <w:lang w:val="fr"/>
        </w:rPr>
        <w:t>ACCUMULATION</w:t>
      </w:r>
    </w:p>
    <w:p w14:paraId="3731A5D9" w14:textId="24CE9957" w:rsidR="00847C78" w:rsidRPr="00647260" w:rsidRDefault="00847C78" w:rsidP="00847C78">
      <w:r w:rsidRPr="00847C78">
        <w:rPr>
          <w:lang w:val="fr"/>
        </w:rPr>
        <w:t>Montrez maintenant aux joueurs la carte de l’affiche en couleur d’</w:t>
      </w:r>
      <w:proofErr w:type="spellStart"/>
      <w:r w:rsidRPr="00847C78">
        <w:rPr>
          <w:lang w:val="fr"/>
        </w:rPr>
        <w:t>Avernus</w:t>
      </w:r>
      <w:proofErr w:type="spellEnd"/>
      <w:r w:rsidRPr="00847C78">
        <w:rPr>
          <w:lang w:val="fr"/>
        </w:rPr>
        <w:t>, à la fin de ce livre. Les lettres A à G sur la carte font référence aux endroits décrits dans les pages suivantes.</w:t>
      </w:r>
    </w:p>
    <w:p w14:paraId="06B43992" w14:textId="16607CCB" w:rsidR="00847C78" w:rsidRPr="00647260" w:rsidRDefault="00847C78" w:rsidP="00847C78">
      <w:r w:rsidRPr="00847C78">
        <w:rPr>
          <w:lang w:val="fr"/>
        </w:rPr>
        <w:t>ACCUEIL PAR</w:t>
      </w:r>
      <w:r w:rsidR="00444783">
        <w:rPr>
          <w:lang w:val="fr"/>
        </w:rPr>
        <w:t>T</w:t>
      </w:r>
      <w:r w:rsidRPr="00847C78">
        <w:rPr>
          <w:lang w:val="fr"/>
        </w:rPr>
        <w:t>Y (A)</w:t>
      </w:r>
    </w:p>
    <w:p w14:paraId="1302DA38" w14:textId="0640EEEE" w:rsidR="00847C78" w:rsidRPr="00647260" w:rsidRDefault="00847C78" w:rsidP="00847C78">
      <w:r w:rsidRPr="00847C78">
        <w:rPr>
          <w:lang w:val="fr"/>
        </w:rPr>
        <w:t>Vous avez un moment de désorientation pendant que votre tête s’éclaircit du transit magique. La puanteur du soufre et de l’ozone remplit vos narines. La pierre dure supporte votre poids. Le treillis bleu brillant s’est estompé de votre vue, vous permettant de remarquer que vous êtes allongé sur un diagramme circulaire inscrit - une copie exacte de celui qui vous a amené ici, mais noir au lieu d’or. D’un côté vient une forte prise de souffle. En vous retournant, vous voyez le démon. Vous regardant avec une petite créature épineuse d’environ trois pieds de haut avec des ailes et une queue pointue, portant une fourche militaire. Il recule dans l’obscurité d’une crevasse voisine dans un mur de pierre, gardant un œil attentif sur vous tout le temps. Il ne s’arrête que lorsqu’il frappe sa tête contre le mur.</w:t>
      </w:r>
    </w:p>
    <w:p w14:paraId="1C7B6416" w14:textId="48E983C4" w:rsidR="00847C78" w:rsidRPr="00647260" w:rsidRDefault="00847C78" w:rsidP="00847C78">
      <w:r w:rsidRPr="00847C78">
        <w:rPr>
          <w:lang w:val="fr"/>
        </w:rPr>
        <w:t xml:space="preserve">Le démon, un </w:t>
      </w:r>
      <w:proofErr w:type="spellStart"/>
      <w:r w:rsidRPr="00847C78">
        <w:rPr>
          <w:lang w:val="fr"/>
        </w:rPr>
        <w:t>baatezu</w:t>
      </w:r>
      <w:proofErr w:type="spellEnd"/>
      <w:r w:rsidR="00430A4D">
        <w:rPr>
          <w:lang w:val="fr"/>
        </w:rPr>
        <w:t xml:space="preserve"> « mineur »</w:t>
      </w:r>
      <w:r w:rsidRPr="00847C78">
        <w:rPr>
          <w:lang w:val="fr"/>
        </w:rPr>
        <w:t xml:space="preserve"> de la variété </w:t>
      </w:r>
      <w:proofErr w:type="spellStart"/>
      <w:r w:rsidRPr="00847C78">
        <w:rPr>
          <w:lang w:val="fr"/>
        </w:rPr>
        <w:t>spinagon</w:t>
      </w:r>
      <w:proofErr w:type="spellEnd"/>
      <w:r w:rsidRPr="00847C78">
        <w:rPr>
          <w:lang w:val="fr"/>
        </w:rPr>
        <w:t xml:space="preserve">, est nommé </w:t>
      </w:r>
      <w:proofErr w:type="spellStart"/>
      <w:r w:rsidRPr="00847C78">
        <w:rPr>
          <w:lang w:val="fr"/>
        </w:rPr>
        <w:t>Halitsu</w:t>
      </w:r>
      <w:proofErr w:type="spellEnd"/>
      <w:r w:rsidRPr="00847C78">
        <w:rPr>
          <w:lang w:val="fr"/>
        </w:rPr>
        <w:t xml:space="preserve">. Il est nouvellement affecté à son poste solitaire au sommet d’un plateau rocheux pour surveiller le cercle, au cas où une force d’invasion tenterait de pénétrer dans </w:t>
      </w:r>
      <w:proofErr w:type="spellStart"/>
      <w:r w:rsidRPr="00847C78">
        <w:rPr>
          <w:lang w:val="fr"/>
        </w:rPr>
        <w:t>Avernus</w:t>
      </w:r>
      <w:proofErr w:type="spellEnd"/>
      <w:r w:rsidRPr="00847C78">
        <w:rPr>
          <w:lang w:val="fr"/>
        </w:rPr>
        <w:t xml:space="preserve"> via le portail. Il n’a pas d’abri ici, sauf l’affleurement rocheux contre lequel il se tient maintenant, ce qui le protège un peu du vent brûlant. </w:t>
      </w:r>
      <w:proofErr w:type="spellStart"/>
      <w:r w:rsidRPr="00847C78">
        <w:rPr>
          <w:lang w:val="fr"/>
        </w:rPr>
        <w:t>Halitsu</w:t>
      </w:r>
      <w:proofErr w:type="spellEnd"/>
      <w:r w:rsidRPr="00847C78">
        <w:rPr>
          <w:lang w:val="fr"/>
        </w:rPr>
        <w:t xml:space="preserve"> pensait que c’était un devoir de </w:t>
      </w:r>
      <w:proofErr w:type="gramStart"/>
      <w:r w:rsidRPr="00847C78">
        <w:rPr>
          <w:lang w:val="fr"/>
        </w:rPr>
        <w:t>punition;</w:t>
      </w:r>
      <w:proofErr w:type="gramEnd"/>
      <w:r w:rsidRPr="00847C78">
        <w:rPr>
          <w:lang w:val="fr"/>
        </w:rPr>
        <w:t xml:space="preserve"> Il ne s’attendait jamais sérieusement à ce que quelqu’un émerge du cercle pendant qu’il le gardait.</w:t>
      </w:r>
    </w:p>
    <w:p w14:paraId="145AD720" w14:textId="15A6532A" w:rsidR="00847C78" w:rsidRPr="00647260" w:rsidRDefault="00847C78" w:rsidP="00847C78">
      <w:r w:rsidRPr="00847C78">
        <w:rPr>
          <w:lang w:val="fr"/>
        </w:rPr>
        <w:t xml:space="preserve">Par conséquent, il se trouve complètement non préparé à l’apparition du </w:t>
      </w:r>
      <w:r w:rsidR="00BD32EA">
        <w:rPr>
          <w:lang w:val="fr"/>
        </w:rPr>
        <w:t>groupe</w:t>
      </w:r>
      <w:r w:rsidRPr="00847C78">
        <w:rPr>
          <w:lang w:val="fr"/>
        </w:rPr>
        <w:t xml:space="preserve">. La grande corne de laiton et d’os qu’on lui a dit d’utiliser pour appeler des renforts est loin de sa portée, au bord de l’affleurement déchiqueté. Les PJ ont tout le temps de se rassembler et de s’imprégner un peu de leur environnement avant que </w:t>
      </w:r>
      <w:proofErr w:type="spellStart"/>
      <w:r w:rsidRPr="00847C78">
        <w:rPr>
          <w:lang w:val="fr"/>
        </w:rPr>
        <w:t>Halitsu</w:t>
      </w:r>
      <w:proofErr w:type="spellEnd"/>
      <w:r w:rsidRPr="00847C78">
        <w:rPr>
          <w:lang w:val="fr"/>
        </w:rPr>
        <w:t xml:space="preserve"> ne </w:t>
      </w:r>
      <w:r w:rsidR="00BD32EA">
        <w:rPr>
          <w:lang w:val="fr"/>
        </w:rPr>
        <w:t>re</w:t>
      </w:r>
      <w:r w:rsidRPr="00847C78">
        <w:rPr>
          <w:lang w:val="fr"/>
        </w:rPr>
        <w:t>trouve s</w:t>
      </w:r>
      <w:r w:rsidR="00BD32EA">
        <w:rPr>
          <w:lang w:val="fr"/>
        </w:rPr>
        <w:t>es</w:t>
      </w:r>
      <w:r w:rsidRPr="00847C78">
        <w:rPr>
          <w:lang w:val="fr"/>
        </w:rPr>
        <w:t xml:space="preserve"> esprit</w:t>
      </w:r>
      <w:r w:rsidR="00BD32EA">
        <w:rPr>
          <w:lang w:val="fr"/>
        </w:rPr>
        <w:t>s</w:t>
      </w:r>
      <w:r w:rsidRPr="00847C78">
        <w:rPr>
          <w:lang w:val="fr"/>
        </w:rPr>
        <w:t>.</w:t>
      </w:r>
    </w:p>
    <w:p w14:paraId="5A992152" w14:textId="5F0FED35" w:rsidR="00847C78" w:rsidRPr="00647260" w:rsidRDefault="00847C78" w:rsidP="00847C78">
      <w:r w:rsidRPr="00847C78">
        <w:rPr>
          <w:lang w:val="fr"/>
        </w:rPr>
        <w:t xml:space="preserve">Les personnages qui souhaitent quitter le cercle maintenant peuvent le faire, car le conduit qu’ils ont traversé ne génère aucune barrière magique pour garder les voyageurs à l’intérieur. Dès qu’un PC </w:t>
      </w:r>
      <w:r w:rsidRPr="00847C78">
        <w:rPr>
          <w:lang w:val="fr"/>
        </w:rPr>
        <w:lastRenderedPageBreak/>
        <w:t xml:space="preserve">sort du diagramme, </w:t>
      </w:r>
      <w:proofErr w:type="spellStart"/>
      <w:r w:rsidRPr="00847C78">
        <w:rPr>
          <w:lang w:val="fr"/>
        </w:rPr>
        <w:t>Halitsu</w:t>
      </w:r>
      <w:proofErr w:type="spellEnd"/>
      <w:r w:rsidRPr="00847C78">
        <w:rPr>
          <w:lang w:val="fr"/>
        </w:rPr>
        <w:t xml:space="preserve"> commence à haleter et à patauger. Il semble extrêmement effrayé et se prosterne sur le sol devant eux.</w:t>
      </w:r>
    </w:p>
    <w:p w14:paraId="053BA63F" w14:textId="3DC5573A" w:rsidR="00847C78" w:rsidRPr="00647260" w:rsidRDefault="00847C78" w:rsidP="00847C78">
      <w:r w:rsidRPr="00847C78">
        <w:rPr>
          <w:lang w:val="fr"/>
        </w:rPr>
        <w:t xml:space="preserve">Ce n’est pas la première fois </w:t>
      </w:r>
      <w:proofErr w:type="gramStart"/>
      <w:r w:rsidRPr="00847C78">
        <w:rPr>
          <w:lang w:val="fr"/>
        </w:rPr>
        <w:t>qu’un planaire</w:t>
      </w:r>
      <w:proofErr w:type="gramEnd"/>
      <w:r w:rsidRPr="00847C78">
        <w:rPr>
          <w:lang w:val="fr"/>
        </w:rPr>
        <w:t xml:space="preserve"> confond les </w:t>
      </w:r>
      <w:r w:rsidR="007E3D8C">
        <w:rPr>
          <w:lang w:val="fr"/>
        </w:rPr>
        <w:t>primaires</w:t>
      </w:r>
      <w:r w:rsidRPr="00847C78">
        <w:rPr>
          <w:lang w:val="fr"/>
        </w:rPr>
        <w:t xml:space="preserve"> avec des couteaux puissants. Si les PJ attaquent </w:t>
      </w:r>
      <w:proofErr w:type="spellStart"/>
      <w:r w:rsidRPr="00847C78">
        <w:rPr>
          <w:lang w:val="fr"/>
        </w:rPr>
        <w:t>Halitsu</w:t>
      </w:r>
      <w:proofErr w:type="spellEnd"/>
      <w:r w:rsidRPr="00847C78">
        <w:rPr>
          <w:lang w:val="fr"/>
        </w:rPr>
        <w:t xml:space="preserve">, il se bat du mieux qu’il peut mais profite de la première occasion pour s’échapper pour avertir ses supérieurs de la « force d’invasion » menaçant </w:t>
      </w:r>
      <w:proofErr w:type="spellStart"/>
      <w:r w:rsidRPr="00847C78">
        <w:rPr>
          <w:lang w:val="fr"/>
        </w:rPr>
        <w:t>Baator</w:t>
      </w:r>
      <w:proofErr w:type="spellEnd"/>
      <w:r w:rsidRPr="00847C78">
        <w:rPr>
          <w:lang w:val="fr"/>
        </w:rPr>
        <w:t xml:space="preserve">. Cependant, il n’est pas un </w:t>
      </w:r>
      <w:proofErr w:type="spellStart"/>
      <w:r w:rsidRPr="00847C78">
        <w:rPr>
          <w:lang w:val="fr"/>
        </w:rPr>
        <w:t>spinagon</w:t>
      </w:r>
      <w:proofErr w:type="spellEnd"/>
      <w:r w:rsidRPr="00847C78">
        <w:rPr>
          <w:lang w:val="fr"/>
        </w:rPr>
        <w:t xml:space="preserve"> à convoites </w:t>
      </w:r>
      <w:proofErr w:type="gramStart"/>
      <w:r w:rsidRPr="00847C78">
        <w:rPr>
          <w:lang w:val="fr"/>
        </w:rPr>
        <w:t>d’</w:t>
      </w:r>
      <w:proofErr w:type="spellStart"/>
      <w:r w:rsidRPr="00847C78">
        <w:rPr>
          <w:lang w:val="fr"/>
        </w:rPr>
        <w:t>addle</w:t>
      </w:r>
      <w:proofErr w:type="spellEnd"/>
      <w:r w:rsidRPr="00847C78">
        <w:rPr>
          <w:lang w:val="fr"/>
        </w:rPr>
        <w:t>;</w:t>
      </w:r>
      <w:proofErr w:type="gramEnd"/>
      <w:r w:rsidRPr="00847C78">
        <w:rPr>
          <w:lang w:val="fr"/>
        </w:rPr>
        <w:t xml:space="preserve"> Il ne tournera pas bêtement le dos aux </w:t>
      </w:r>
      <w:proofErr w:type="spellStart"/>
      <w:r w:rsidRPr="00847C78">
        <w:rPr>
          <w:lang w:val="fr"/>
        </w:rPr>
        <w:t>bashers</w:t>
      </w:r>
      <w:proofErr w:type="spellEnd"/>
      <w:r w:rsidRPr="00847C78">
        <w:rPr>
          <w:lang w:val="fr"/>
        </w:rPr>
        <w:t xml:space="preserve"> d’un autre monde, mais ne fuira que lorsqu’il pourra s’échapper en toute sécurité. Si les personnages sont sur le point de le mettre dans le livre mort, </w:t>
      </w:r>
      <w:proofErr w:type="spellStart"/>
      <w:r w:rsidRPr="00847C78">
        <w:rPr>
          <w:lang w:val="fr"/>
        </w:rPr>
        <w:t>Halitsu</w:t>
      </w:r>
      <w:proofErr w:type="spellEnd"/>
      <w:r w:rsidRPr="00847C78">
        <w:rPr>
          <w:lang w:val="fr"/>
        </w:rPr>
        <w:t xml:space="preserve"> supplie pour sa vie, offrant des informations en échange de sa misérable peau.</w:t>
      </w:r>
    </w:p>
    <w:p w14:paraId="5C656360" w14:textId="77777777" w:rsidR="00847C78" w:rsidRPr="00647260" w:rsidRDefault="00847C78" w:rsidP="00847C78">
      <w:r w:rsidRPr="00847C78">
        <w:rPr>
          <w:lang w:val="fr"/>
        </w:rPr>
        <w:t>HALITSU, UN MINIMUM BAATEZU</w:t>
      </w:r>
    </w:p>
    <w:p w14:paraId="06949D8E" w14:textId="05500411" w:rsidR="00847C78" w:rsidRPr="00647260" w:rsidRDefault="00847C78" w:rsidP="00847C78">
      <w:r w:rsidRPr="00847C78">
        <w:rPr>
          <w:lang w:val="fr"/>
        </w:rPr>
        <w:t>(PLANAR/&amp; SPINAGON/HD 3+3/LE</w:t>
      </w:r>
      <w:proofErr w:type="gramStart"/>
      <w:r w:rsidRPr="00847C78">
        <w:rPr>
          <w:lang w:val="fr"/>
        </w:rPr>
        <w:t>):</w:t>
      </w:r>
      <w:proofErr w:type="gramEnd"/>
      <w:r w:rsidRPr="00847C78">
        <w:rPr>
          <w:lang w:val="fr"/>
        </w:rPr>
        <w:t xml:space="preserve"> Moyenne internationale (10); AC 4; MV 6, FL18 (C); </w:t>
      </w:r>
      <w:proofErr w:type="spellStart"/>
      <w:r w:rsidRPr="00847C78">
        <w:rPr>
          <w:lang w:val="fr"/>
        </w:rPr>
        <w:t>hp</w:t>
      </w:r>
      <w:proofErr w:type="spellEnd"/>
      <w:r w:rsidRPr="00847C78">
        <w:rPr>
          <w:lang w:val="fr"/>
        </w:rPr>
        <w:t xml:space="preserve"> 20: THACO 17; #AT 3; </w:t>
      </w:r>
      <w:proofErr w:type="spellStart"/>
      <w:r w:rsidRPr="00847C78">
        <w:rPr>
          <w:lang w:val="fr"/>
        </w:rPr>
        <w:t>Dmg</w:t>
      </w:r>
      <w:proofErr w:type="spellEnd"/>
      <w:r w:rsidRPr="00847C78">
        <w:rPr>
          <w:lang w:val="fr"/>
        </w:rPr>
        <w:t xml:space="preserve"> 1-4/ 1-4/par arme; Pointes de flamme SA; MR 15%; SZ S (3 pieds de haut); ML moyenne (8): XP 7,500. Si les personnages souhaitent interroger </w:t>
      </w:r>
      <w:proofErr w:type="spellStart"/>
      <w:r w:rsidRPr="00847C78">
        <w:rPr>
          <w:lang w:val="fr"/>
        </w:rPr>
        <w:t>Halitsu</w:t>
      </w:r>
      <w:proofErr w:type="spellEnd"/>
      <w:r w:rsidRPr="00847C78">
        <w:rPr>
          <w:lang w:val="fr"/>
        </w:rPr>
        <w:t xml:space="preserve"> au lieu (ou après) de l’attaquer, ils doivent d’abord retenir la créature. Le </w:t>
      </w:r>
      <w:proofErr w:type="spellStart"/>
      <w:r w:rsidRPr="00847C78">
        <w:rPr>
          <w:lang w:val="fr"/>
        </w:rPr>
        <w:t>spinagon</w:t>
      </w:r>
      <w:proofErr w:type="spellEnd"/>
      <w:r w:rsidRPr="00847C78">
        <w:rPr>
          <w:lang w:val="fr"/>
        </w:rPr>
        <w:t xml:space="preserve"> ne révélera rien </w:t>
      </w:r>
      <w:proofErr w:type="gramStart"/>
      <w:r w:rsidRPr="00847C78">
        <w:rPr>
          <w:lang w:val="fr"/>
        </w:rPr>
        <w:t>volontairement;</w:t>
      </w:r>
      <w:proofErr w:type="gramEnd"/>
      <w:r w:rsidRPr="00847C78">
        <w:rPr>
          <w:lang w:val="fr"/>
        </w:rPr>
        <w:t xml:space="preserve"> Les PJ doivent poser des questions directes pour obtenir le chant ci-dessous. À une exception près, </w:t>
      </w:r>
      <w:proofErr w:type="spellStart"/>
      <w:r w:rsidRPr="00847C78">
        <w:rPr>
          <w:lang w:val="fr"/>
        </w:rPr>
        <w:t>Halitsu</w:t>
      </w:r>
      <w:proofErr w:type="spellEnd"/>
      <w:r w:rsidRPr="00847C78">
        <w:rPr>
          <w:lang w:val="fr"/>
        </w:rPr>
        <w:t xml:space="preserve"> est trop effrayé pour mentir.</w:t>
      </w:r>
    </w:p>
    <w:p w14:paraId="180EBE02" w14:textId="6FD55FEB" w:rsidR="00847C78" w:rsidRPr="00647260" w:rsidRDefault="00847C78" w:rsidP="00847C78">
      <w:r w:rsidRPr="00847C78">
        <w:rPr>
          <w:lang w:val="fr"/>
        </w:rPr>
        <w:t xml:space="preserve">LIEU : Les PJ ont émergé sur un plateau sur le premier des neuf plans de </w:t>
      </w:r>
      <w:proofErr w:type="spellStart"/>
      <w:r w:rsidRPr="00847C78">
        <w:rPr>
          <w:lang w:val="fr"/>
        </w:rPr>
        <w:t>Baator</w:t>
      </w:r>
      <w:proofErr w:type="spellEnd"/>
      <w:r w:rsidRPr="00847C78">
        <w:rPr>
          <w:lang w:val="fr"/>
        </w:rPr>
        <w:t xml:space="preserve"> : </w:t>
      </w:r>
      <w:proofErr w:type="spellStart"/>
      <w:r w:rsidRPr="00847C78">
        <w:rPr>
          <w:lang w:val="fr"/>
        </w:rPr>
        <w:t>Avernus</w:t>
      </w:r>
      <w:proofErr w:type="spellEnd"/>
      <w:r w:rsidRPr="00847C78">
        <w:rPr>
          <w:lang w:val="fr"/>
        </w:rPr>
        <w:t>. La forteresse du démon de la fosse Bel se trouve non loin de là.</w:t>
      </w:r>
    </w:p>
    <w:p w14:paraId="698AB040" w14:textId="4468A053" w:rsidR="00847C78" w:rsidRPr="00647260" w:rsidRDefault="00847C78" w:rsidP="00847C78">
      <w:proofErr w:type="gramStart"/>
      <w:r w:rsidRPr="00847C78">
        <w:rPr>
          <w:lang w:val="fr"/>
        </w:rPr>
        <w:t>BEL:</w:t>
      </w:r>
      <w:proofErr w:type="gramEnd"/>
      <w:r w:rsidRPr="00847C78">
        <w:rPr>
          <w:lang w:val="fr"/>
        </w:rPr>
        <w:t xml:space="preserve"> En tant que chef des armées de la première couche, Bel est le plus redoutable. Il est chargé de repousser les envahisseurs </w:t>
      </w:r>
      <w:proofErr w:type="spellStart"/>
      <w:r w:rsidRPr="00847C78">
        <w:rPr>
          <w:lang w:val="fr"/>
        </w:rPr>
        <w:t>tanar’ri</w:t>
      </w:r>
      <w:proofErr w:type="spellEnd"/>
      <w:r w:rsidRPr="00847C78">
        <w:rPr>
          <w:lang w:val="fr"/>
        </w:rPr>
        <w:t>.</w:t>
      </w:r>
    </w:p>
    <w:p w14:paraId="3FD37A8B" w14:textId="26F62FF9" w:rsidR="00847C78" w:rsidRPr="00647260" w:rsidRDefault="00847C78" w:rsidP="00847C78">
      <w:r w:rsidRPr="00847C78">
        <w:rPr>
          <w:lang w:val="fr"/>
        </w:rPr>
        <w:t xml:space="preserve">COMMENT </w:t>
      </w:r>
      <w:proofErr w:type="gramStart"/>
      <w:r w:rsidRPr="00847C78">
        <w:rPr>
          <w:lang w:val="fr"/>
        </w:rPr>
        <w:t>PARTIR:</w:t>
      </w:r>
      <w:proofErr w:type="gramEnd"/>
      <w:r w:rsidRPr="00847C78">
        <w:rPr>
          <w:lang w:val="fr"/>
        </w:rPr>
        <w:t xml:space="preserve"> </w:t>
      </w:r>
      <w:proofErr w:type="spellStart"/>
      <w:r w:rsidRPr="00847C78">
        <w:rPr>
          <w:lang w:val="fr"/>
        </w:rPr>
        <w:t>Halitsu</w:t>
      </w:r>
      <w:proofErr w:type="spellEnd"/>
      <w:r w:rsidRPr="00847C78">
        <w:rPr>
          <w:lang w:val="fr"/>
        </w:rPr>
        <w:t xml:space="preserve"> n’a aucune idée de la façon dont un corps sort d’</w:t>
      </w:r>
      <w:proofErr w:type="spellStart"/>
      <w:r w:rsidRPr="00847C78">
        <w:rPr>
          <w:lang w:val="fr"/>
        </w:rPr>
        <w:t>Avernus</w:t>
      </w:r>
      <w:proofErr w:type="spellEnd"/>
      <w:r w:rsidRPr="00847C78">
        <w:rPr>
          <w:lang w:val="fr"/>
        </w:rPr>
        <w:t>. Il sait que le conduit qu’il garde ne fonctionne que dans une seule direction, de sorte que les coupeurs devront trouver un autre moyen de partir. Saluant vers les montagnes à l’est, il suggère de rendre visite à la sorcière folle pour obtenir d’autres directions.</w:t>
      </w:r>
    </w:p>
    <w:p w14:paraId="2D4618A1" w14:textId="74A5D0A3" w:rsidR="00847C78" w:rsidRPr="00647260" w:rsidRDefault="00847C78" w:rsidP="00847C78">
      <w:r w:rsidRPr="00847C78">
        <w:rPr>
          <w:lang w:val="fr"/>
        </w:rPr>
        <w:t xml:space="preserve">✦ </w:t>
      </w:r>
      <w:proofErr w:type="gramStart"/>
      <w:r w:rsidRPr="00847C78">
        <w:rPr>
          <w:lang w:val="fr"/>
        </w:rPr>
        <w:t>HALITSU:</w:t>
      </w:r>
      <w:proofErr w:type="gramEnd"/>
      <w:r w:rsidRPr="00847C78">
        <w:rPr>
          <w:lang w:val="fr"/>
        </w:rPr>
        <w:t xml:space="preserve"> Un simple </w:t>
      </w:r>
      <w:proofErr w:type="spellStart"/>
      <w:r w:rsidRPr="00847C78">
        <w:rPr>
          <w:lang w:val="fr"/>
        </w:rPr>
        <w:t>spinagon</w:t>
      </w:r>
      <w:proofErr w:type="spellEnd"/>
      <w:r w:rsidRPr="00847C78">
        <w:rPr>
          <w:lang w:val="fr"/>
        </w:rPr>
        <w:t xml:space="preserve">, l’un des gardiens et messagers de </w:t>
      </w:r>
      <w:proofErr w:type="spellStart"/>
      <w:r w:rsidRPr="00847C78">
        <w:rPr>
          <w:lang w:val="fr"/>
        </w:rPr>
        <w:t>Baator</w:t>
      </w:r>
      <w:proofErr w:type="spellEnd"/>
      <w:r w:rsidRPr="00847C78">
        <w:rPr>
          <w:lang w:val="fr"/>
        </w:rPr>
        <w:t xml:space="preserve">, </w:t>
      </w:r>
      <w:proofErr w:type="spellStart"/>
      <w:r w:rsidRPr="00847C78">
        <w:rPr>
          <w:lang w:val="fr"/>
        </w:rPr>
        <w:t>Halitsu</w:t>
      </w:r>
      <w:proofErr w:type="spellEnd"/>
      <w:r w:rsidRPr="00847C78">
        <w:rPr>
          <w:lang w:val="fr"/>
        </w:rPr>
        <w:t xml:space="preserve"> ne revendique aucune signification particulière et prétend ne pas se soucier de son sort (jusqu’à ce qu’il croie vraiment qu’il est sur le point de se retrouver écrit dans le livre mort, c’est-à-dire).</w:t>
      </w:r>
    </w:p>
    <w:p w14:paraId="3F0843F7" w14:textId="67B85BB3" w:rsidR="00847C78" w:rsidRPr="00647260" w:rsidRDefault="00847C78" w:rsidP="00847C78">
      <w:r w:rsidRPr="00847C78">
        <w:rPr>
          <w:lang w:val="fr"/>
        </w:rPr>
        <w:t xml:space="preserve">LA SORCIÈRE : </w:t>
      </w:r>
      <w:proofErr w:type="gramStart"/>
      <w:r w:rsidRPr="00847C78">
        <w:rPr>
          <w:lang w:val="fr"/>
        </w:rPr>
        <w:t>Un vieux planaire fou</w:t>
      </w:r>
      <w:proofErr w:type="gramEnd"/>
      <w:r w:rsidRPr="00847C78">
        <w:rPr>
          <w:lang w:val="fr"/>
        </w:rPr>
        <w:t xml:space="preserve"> a élu domicile à </w:t>
      </w:r>
      <w:proofErr w:type="spellStart"/>
      <w:r w:rsidRPr="00847C78">
        <w:rPr>
          <w:lang w:val="fr"/>
        </w:rPr>
        <w:t>Avernus</w:t>
      </w:r>
      <w:proofErr w:type="spellEnd"/>
      <w:r w:rsidRPr="00847C78">
        <w:rPr>
          <w:lang w:val="fr"/>
        </w:rPr>
        <w:t>. Elle vit dans une cabane dans une grotte de montagne. (Sur la carte, sa cabane se trouve juste après le point où la rivière sort des montagnes.) Après avoir repoussé à plusieurs reprises des démons avec une magie étrange, elle est parvenue à un accord avec Bel. Les méchants ne la dérangent plus beaucoup.</w:t>
      </w:r>
    </w:p>
    <w:p w14:paraId="75B425B6" w14:textId="16A068BF" w:rsidR="00847C78" w:rsidRPr="00647260" w:rsidRDefault="00847C78" w:rsidP="00847C78">
      <w:proofErr w:type="gramStart"/>
      <w:r w:rsidRPr="00847C78">
        <w:rPr>
          <w:lang w:val="fr"/>
        </w:rPr>
        <w:t>PLANARS:</w:t>
      </w:r>
      <w:proofErr w:type="gramEnd"/>
      <w:r w:rsidRPr="00847C78">
        <w:rPr>
          <w:lang w:val="fr"/>
        </w:rPr>
        <w:t xml:space="preserve"> </w:t>
      </w:r>
      <w:proofErr w:type="spellStart"/>
      <w:r w:rsidRPr="00847C78">
        <w:rPr>
          <w:lang w:val="fr"/>
        </w:rPr>
        <w:t>Halitsu</w:t>
      </w:r>
      <w:proofErr w:type="spellEnd"/>
      <w:r w:rsidRPr="00847C78">
        <w:rPr>
          <w:lang w:val="fr"/>
        </w:rPr>
        <w:t xml:space="preserve"> a l’air confus et dit: « Vous savez, les gens qui vivent dans les </w:t>
      </w:r>
      <w:r w:rsidR="00F65432">
        <w:rPr>
          <w:lang w:val="fr"/>
        </w:rPr>
        <w:t>plans</w:t>
      </w:r>
      <w:r w:rsidRPr="00847C78">
        <w:rPr>
          <w:lang w:val="fr"/>
        </w:rPr>
        <w:t>. »</w:t>
      </w:r>
    </w:p>
    <w:p w14:paraId="0CED5BE5" w14:textId="63D7121D" w:rsidR="00847C78" w:rsidRPr="00647260" w:rsidRDefault="00847C78" w:rsidP="00847C78">
      <w:r w:rsidRPr="00847C78">
        <w:rPr>
          <w:lang w:val="fr"/>
        </w:rPr>
        <w:t xml:space="preserve">+ LES PLANS DE </w:t>
      </w:r>
      <w:proofErr w:type="gramStart"/>
      <w:r w:rsidRPr="00847C78">
        <w:rPr>
          <w:lang w:val="fr"/>
        </w:rPr>
        <w:t>HALITSU:</w:t>
      </w:r>
      <w:proofErr w:type="gramEnd"/>
      <w:r w:rsidRPr="00847C78">
        <w:rPr>
          <w:lang w:val="fr"/>
        </w:rPr>
        <w:t xml:space="preserve"> La créature prétend ne pas se soucier de l’arrivée des PJ dans son</w:t>
      </w:r>
      <w:r w:rsidR="000164AA">
        <w:rPr>
          <w:lang w:val="fr"/>
        </w:rPr>
        <w:t xml:space="preserve"> plan</w:t>
      </w:r>
      <w:r w:rsidRPr="00847C78">
        <w:rPr>
          <w:lang w:val="fr"/>
        </w:rPr>
        <w:t xml:space="preserve"> d’origine, jurant juste de retourner regarder le portail après son départ. C’est un mensonge pur et </w:t>
      </w:r>
      <w:proofErr w:type="gramStart"/>
      <w:r w:rsidRPr="00847C78">
        <w:rPr>
          <w:lang w:val="fr"/>
        </w:rPr>
        <w:t>simple;</w:t>
      </w:r>
      <w:proofErr w:type="gramEnd"/>
      <w:r w:rsidRPr="00847C78">
        <w:rPr>
          <w:lang w:val="fr"/>
        </w:rPr>
        <w:t xml:space="preserve"> il décollera immédiatement vers la forteresse de Bel pour avertir les armées des «envahisseurs ».</w:t>
      </w:r>
    </w:p>
    <w:p w14:paraId="661D4E09" w14:textId="4500ED51" w:rsidR="00375FB4" w:rsidRPr="00647260" w:rsidRDefault="00375FB4" w:rsidP="00375FB4">
      <w:proofErr w:type="spellStart"/>
      <w:r w:rsidRPr="00375FB4">
        <w:rPr>
          <w:lang w:val="fr"/>
        </w:rPr>
        <w:t>Halitsu</w:t>
      </w:r>
      <w:proofErr w:type="spellEnd"/>
      <w:r w:rsidRPr="00375FB4">
        <w:rPr>
          <w:lang w:val="fr"/>
        </w:rPr>
        <w:t xml:space="preserve"> ne peut pas fournir aux PJ beaucoup d’informations sur les </w:t>
      </w:r>
      <w:r w:rsidR="000164AA">
        <w:rPr>
          <w:lang w:val="fr"/>
        </w:rPr>
        <w:t>plan</w:t>
      </w:r>
      <w:r w:rsidRPr="00375FB4">
        <w:rPr>
          <w:lang w:val="fr"/>
        </w:rPr>
        <w:t xml:space="preserve">s. Le </w:t>
      </w:r>
      <w:proofErr w:type="spellStart"/>
      <w:r w:rsidRPr="00375FB4">
        <w:rPr>
          <w:lang w:val="fr"/>
        </w:rPr>
        <w:t>spinagon</w:t>
      </w:r>
      <w:proofErr w:type="spellEnd"/>
      <w:r w:rsidRPr="00375FB4">
        <w:rPr>
          <w:lang w:val="fr"/>
        </w:rPr>
        <w:t xml:space="preserve"> croit que les forces du mal ont créé les </w:t>
      </w:r>
      <w:r w:rsidR="000164AA">
        <w:rPr>
          <w:lang w:val="fr"/>
        </w:rPr>
        <w:t>plans</w:t>
      </w:r>
      <w:r w:rsidRPr="00375FB4">
        <w:rPr>
          <w:lang w:val="fr"/>
        </w:rPr>
        <w:t xml:space="preserve"> et utilisent le reste du cosmos comme une sorte de terrain d’essai géant pour le</w:t>
      </w:r>
      <w:r w:rsidR="000164AA">
        <w:rPr>
          <w:lang w:val="fr"/>
        </w:rPr>
        <w:t>s</w:t>
      </w:r>
      <w:r w:rsidRPr="00375FB4">
        <w:rPr>
          <w:lang w:val="fr"/>
        </w:rPr>
        <w:t xml:space="preserve"> </w:t>
      </w:r>
      <w:proofErr w:type="spellStart"/>
      <w:r w:rsidRPr="00375FB4">
        <w:rPr>
          <w:lang w:val="fr"/>
        </w:rPr>
        <w:t>baatezu</w:t>
      </w:r>
      <w:proofErr w:type="spellEnd"/>
      <w:r w:rsidRPr="00375FB4">
        <w:rPr>
          <w:lang w:val="fr"/>
        </w:rPr>
        <w:t xml:space="preserve">. Il peut parler au groupe de la guerre </w:t>
      </w:r>
      <w:r w:rsidR="000164AA">
        <w:rPr>
          <w:lang w:val="fr"/>
        </w:rPr>
        <w:t xml:space="preserve">sanglante </w:t>
      </w:r>
      <w:r w:rsidRPr="00375FB4">
        <w:rPr>
          <w:lang w:val="fr"/>
        </w:rPr>
        <w:t xml:space="preserve">ou comment une bête est promue dans les rangs du </w:t>
      </w:r>
      <w:proofErr w:type="spellStart"/>
      <w:r w:rsidRPr="00375FB4">
        <w:rPr>
          <w:lang w:val="fr"/>
        </w:rPr>
        <w:t>baatezu</w:t>
      </w:r>
      <w:proofErr w:type="spellEnd"/>
      <w:r w:rsidRPr="00375FB4">
        <w:rPr>
          <w:lang w:val="fr"/>
        </w:rPr>
        <w:t xml:space="preserve">, mais guère plus, à part ce qu’il a observé personnellement sur </w:t>
      </w:r>
      <w:proofErr w:type="spellStart"/>
      <w:r w:rsidRPr="00375FB4">
        <w:rPr>
          <w:lang w:val="fr"/>
        </w:rPr>
        <w:t>Avernus</w:t>
      </w:r>
      <w:proofErr w:type="spellEnd"/>
      <w:r w:rsidRPr="00375FB4">
        <w:rPr>
          <w:lang w:val="fr"/>
        </w:rPr>
        <w:t xml:space="preserve">. Dans l’ensemble, il en sait moins que les PC, donc le DM devrait se sentir libre de l’aile si le groupe demande l’inclinaison de </w:t>
      </w:r>
      <w:proofErr w:type="spellStart"/>
      <w:r w:rsidRPr="00375FB4">
        <w:rPr>
          <w:lang w:val="fr"/>
        </w:rPr>
        <w:t>Halitsu</w:t>
      </w:r>
      <w:proofErr w:type="spellEnd"/>
      <w:r w:rsidRPr="00375FB4">
        <w:rPr>
          <w:lang w:val="fr"/>
        </w:rPr>
        <w:t xml:space="preserve"> sur la nature des </w:t>
      </w:r>
      <w:r w:rsidR="000164AA">
        <w:rPr>
          <w:lang w:val="fr"/>
        </w:rPr>
        <w:t>plans</w:t>
      </w:r>
      <w:r w:rsidRPr="00375FB4">
        <w:rPr>
          <w:lang w:val="fr"/>
        </w:rPr>
        <w:t xml:space="preserve">. Après avoir interrogé </w:t>
      </w:r>
      <w:proofErr w:type="spellStart"/>
      <w:r w:rsidRPr="00375FB4">
        <w:rPr>
          <w:lang w:val="fr"/>
        </w:rPr>
        <w:t>Halitsu</w:t>
      </w:r>
      <w:proofErr w:type="spellEnd"/>
      <w:r w:rsidRPr="00375FB4">
        <w:rPr>
          <w:lang w:val="fr"/>
        </w:rPr>
        <w:t xml:space="preserve">, les </w:t>
      </w:r>
      <w:r w:rsidRPr="00375FB4">
        <w:rPr>
          <w:lang w:val="fr"/>
        </w:rPr>
        <w:lastRenderedPageBreak/>
        <w:t xml:space="preserve">personnages peuvent le lier avec du matériel robuste (s’ils ne l’ont pas déjà fait), le tuer ou le libérer. Libérer le </w:t>
      </w:r>
      <w:proofErr w:type="spellStart"/>
      <w:r w:rsidRPr="00375FB4">
        <w:rPr>
          <w:lang w:val="fr"/>
        </w:rPr>
        <w:t>spinagon</w:t>
      </w:r>
      <w:proofErr w:type="spellEnd"/>
      <w:r w:rsidRPr="00375FB4">
        <w:rPr>
          <w:lang w:val="fr"/>
        </w:rPr>
        <w:t xml:space="preserve"> est une chose à tête de cuir à faire, car </w:t>
      </w:r>
      <w:proofErr w:type="spellStart"/>
      <w:r w:rsidRPr="00375FB4">
        <w:rPr>
          <w:lang w:val="fr"/>
        </w:rPr>
        <w:t>Halitsu</w:t>
      </w:r>
      <w:proofErr w:type="spellEnd"/>
      <w:r w:rsidRPr="00375FB4">
        <w:rPr>
          <w:lang w:val="fr"/>
        </w:rPr>
        <w:t xml:space="preserve"> en profitera pour voler vers la forteresse de Bel dès que les PJ seront hors de portée d’attaque. Armés du chant qu’ils ont reçu du </w:t>
      </w:r>
      <w:proofErr w:type="gramStart"/>
      <w:r w:rsidRPr="00375FB4">
        <w:rPr>
          <w:lang w:val="fr"/>
        </w:rPr>
        <w:t>garde;</w:t>
      </w:r>
      <w:proofErr w:type="gramEnd"/>
      <w:r w:rsidRPr="00375FB4">
        <w:rPr>
          <w:lang w:val="fr"/>
        </w:rPr>
        <w:t xml:space="preserve"> Le groupe de </w:t>
      </w:r>
      <w:proofErr w:type="spellStart"/>
      <w:r w:rsidRPr="00375FB4">
        <w:rPr>
          <w:lang w:val="fr"/>
        </w:rPr>
        <w:t>Bashers</w:t>
      </w:r>
      <w:proofErr w:type="spellEnd"/>
      <w:r w:rsidRPr="00375FB4">
        <w:rPr>
          <w:lang w:val="fr"/>
        </w:rPr>
        <w:t xml:space="preserve"> peut maintenant partir pour les montagnes à la recherche de la sorcière folle. Sur le chemin, ils voient un grand nombre de démons marchant vers le sud et des aviateurs aux ailes coriaces au-dessus d’eux. Les créatures semblent tenir des exercices de combat. Aucun d’entre eux ne prête attention aux PJ, et si ces primes ne sont pas trop encombrantes, ils n’attireront aucune attention sur eux-mêmes.</w:t>
      </w:r>
    </w:p>
    <w:p w14:paraId="0D479660" w14:textId="77777777" w:rsidR="00375FB4" w:rsidRPr="00647260" w:rsidRDefault="00375FB4" w:rsidP="00375FB4">
      <w:r w:rsidRPr="00375FB4">
        <w:rPr>
          <w:lang w:val="fr"/>
        </w:rPr>
        <w:t>MONTAGNES (B)</w:t>
      </w:r>
    </w:p>
    <w:p w14:paraId="53896DC1" w14:textId="46B9939A" w:rsidR="00375FB4" w:rsidRPr="00647260" w:rsidRDefault="00375FB4" w:rsidP="00375FB4">
      <w:r w:rsidRPr="00375FB4">
        <w:rPr>
          <w:lang w:val="fr"/>
        </w:rPr>
        <w:t xml:space="preserve">Les personnages trouvent leur périple à travers la plaine rougeâtre en grande partie sans incident. La chaleur étouffante rend le voyage inconfortable, d’autant plus s’ils n’ont pas apporté d’eau. De grands blocs de basalte noir sont éparpillés et des boules de feu explosent à intervalles aléatoires, répandant lumière et chaleur à travers le pays. Aucun des missiles ne s’approche suffisamment pour menacer directement les PJ, mais une vague de chaleur ondule leurs vêtements chaque fois que l’un d’eux éclate à proximité. Même lorsque les boules de feu explosent au loin, leur tonnerre roule à travers la plaine comme un troupeau qui se précipite. Après plusieurs kilomètres de voyage à travers les landes, les PJ atteignent une rivière. Un examen plus attentif du ruisseau rouge et lent révèle qu’il s’agit d’une rivière de sang qui traverse la </w:t>
      </w:r>
      <w:proofErr w:type="gramStart"/>
      <w:r w:rsidRPr="00375FB4">
        <w:rPr>
          <w:lang w:val="fr"/>
        </w:rPr>
        <w:t>plaine!</w:t>
      </w:r>
      <w:proofErr w:type="gramEnd"/>
      <w:r w:rsidRPr="00375FB4">
        <w:rPr>
          <w:lang w:val="fr"/>
        </w:rPr>
        <w:t xml:space="preserve"> Des images de visages tourmentés surgissent dans l’écume prise dans les tourbillons de la rivière, pour être réduites en morceaux sur les rochers. Chacun de ces « visages » semble laisser échapper un faible cri lorsque le courant le force contre les rochers, bien que cela puisse être simplement l’éclaboussure du fluide sur le basalte. Un hurlement sourd vient de beaucoup plus en amont, du lac dans les montagnes.</w:t>
      </w:r>
    </w:p>
    <w:p w14:paraId="25CA6E06" w14:textId="7434C1AF" w:rsidR="00375FB4" w:rsidRPr="00647260" w:rsidRDefault="00375FB4" w:rsidP="00375FB4">
      <w:r w:rsidRPr="00375FB4">
        <w:rPr>
          <w:lang w:val="fr"/>
        </w:rPr>
        <w:t xml:space="preserve">Tant que les PJ voyagent sur une ligne assez directe vers la rivière de sang, ils n’ont aucun mal à trouver un gué à travers ce flux nauséabond. De petits gués de cailloux déchiquetés de morceaux de basalte et d’obsidienne, les restes de boules de feu explosives parsèment la rivière environ tous les cent mètres environ sur ce tronçon, jusqu’à ce qu’elle descende dans les collines. La perspective de patauger dans le sang jusqu’aux chevilles pourrait faire trembler une ou deux </w:t>
      </w:r>
      <w:proofErr w:type="spellStart"/>
      <w:r w:rsidRPr="00375FB4">
        <w:rPr>
          <w:lang w:val="fr"/>
        </w:rPr>
        <w:t>berks</w:t>
      </w:r>
      <w:proofErr w:type="spellEnd"/>
      <w:r w:rsidRPr="00375FB4">
        <w:rPr>
          <w:lang w:val="fr"/>
        </w:rPr>
        <w:t>. Cependant, comme la rivière a une largeur de 100 mètres à son point le plus étroit, les PJ n’ont pas d’autre choix que de traverser à gué... à moins qu’ils ne puissent voler.</w:t>
      </w:r>
    </w:p>
    <w:p w14:paraId="2CBA0B1D" w14:textId="15C8C843" w:rsidR="00375FB4" w:rsidRPr="00647260" w:rsidRDefault="00375FB4" w:rsidP="00375FB4">
      <w:r w:rsidRPr="00375FB4">
        <w:rPr>
          <w:lang w:val="fr"/>
        </w:rPr>
        <w:t>L’expérience de la traversée de la rivière est celle qu’il vaut mieux laisser à l’imagination. La puanteur du sang, à la fois vieux et frais, combinée à l’horrible grincement des roches glissantes de sang contre la semelle des bottes des PJ et à la vue de masses gelées et galeuses sur le bord de la rivière sont l’étoffe des cauchemars. En outre, l’odeur de sang chaud cuit par la boule de feu occasionnelle n’apaise pas exactement l’estomac d’un gazon. Une fois de l’autre côté de la rivière du sang, les PJ ne devraient avoir aucun mal à trouver les quartiers de la sorcière folle. Les montagnes sont à une courte distance, et un nuage de fumée s’élève de la base de celui qui domine devant elles. Ce nuage tourbillonnant diffère de la fumée noire sale des boules de feu qui explosent en ce qu’il semble blanc, comme s’il provenait d’une flamme de cuisson ou d’un feu de foyer. La colonne prend sa source à environ un demi-mile au sud de l’endroit où la rivière émerge des montagnes.</w:t>
      </w:r>
    </w:p>
    <w:p w14:paraId="3ECCE05B" w14:textId="7F260750" w:rsidR="00375FB4" w:rsidRPr="00647260" w:rsidRDefault="00375FB4" w:rsidP="00375FB4">
      <w:r w:rsidRPr="00375FB4">
        <w:rPr>
          <w:lang w:val="fr"/>
        </w:rPr>
        <w:t xml:space="preserve">Si les PJ enquêtent, ils trouvent la fumée qui s’échappe abondamment d’une petite grotte au pied de la montagne, directement sur leur ligne d’approche. Quelqu’un a installé un anneau de poteaux autour de la grotte à environ 30 pieds de l’entrée. Comme les poteaux n’ont pas de barres transversales couvrant les 5 pieds entre chacun, ils ne semblent pas une méthode pratique pour repousser les intrus. Alors que les PJ s’approchent, ils voient une femme aux cheveux blancs vêtue de </w:t>
      </w:r>
      <w:r w:rsidRPr="00375FB4">
        <w:rPr>
          <w:lang w:val="fr"/>
        </w:rPr>
        <w:lastRenderedPageBreak/>
        <w:t>robes rouges titubant, toussant, de la grotte. Elle lève les yeux avec des yeux bêlants, injectés de sang, des jurons et commence à faire une série de gestes.</w:t>
      </w:r>
    </w:p>
    <w:p w14:paraId="748C6488" w14:textId="264D4723" w:rsidR="00375FB4" w:rsidRPr="00647260" w:rsidRDefault="00375FB4" w:rsidP="00375FB4">
      <w:r w:rsidRPr="00375FB4">
        <w:rPr>
          <w:lang w:val="fr"/>
        </w:rPr>
        <w:t xml:space="preserve">Les personnages doivent </w:t>
      </w:r>
      <w:proofErr w:type="spellStart"/>
      <w:r w:rsidR="00583FD6">
        <w:rPr>
          <w:lang w:val="fr"/>
        </w:rPr>
        <w:t>reussir</w:t>
      </w:r>
      <w:proofErr w:type="spellEnd"/>
      <w:r w:rsidR="00583FD6">
        <w:rPr>
          <w:lang w:val="fr"/>
        </w:rPr>
        <w:t xml:space="preserve"> un jet</w:t>
      </w:r>
      <w:r w:rsidRPr="00375FB4">
        <w:rPr>
          <w:lang w:val="fr"/>
        </w:rPr>
        <w:t xml:space="preserve"> pour la surpr</w:t>
      </w:r>
      <w:r w:rsidR="00583FD6">
        <w:rPr>
          <w:lang w:val="fr"/>
        </w:rPr>
        <w:t>endre</w:t>
      </w:r>
      <w:r w:rsidRPr="00375FB4">
        <w:rPr>
          <w:lang w:val="fr"/>
        </w:rPr>
        <w:t>. S’ils réussissent, soit ils parviennent à le sortir de la zone avant que la vieille femme ne lance un sort de toile, soit ils s’attaquent à elle, perturbant ainsi son lancer de sorts.</w:t>
      </w:r>
    </w:p>
    <w:p w14:paraId="4C581344" w14:textId="6CA6C881" w:rsidR="00375FB4" w:rsidRPr="00647260" w:rsidRDefault="00375FB4" w:rsidP="00375FB4">
      <w:r w:rsidRPr="00375FB4">
        <w:rPr>
          <w:lang w:val="fr"/>
        </w:rPr>
        <w:t xml:space="preserve">L’échec signifie que </w:t>
      </w:r>
      <w:r w:rsidR="001F4B92">
        <w:rPr>
          <w:lang w:val="fr"/>
        </w:rPr>
        <w:t>la toile</w:t>
      </w:r>
      <w:r w:rsidRPr="00375FB4">
        <w:rPr>
          <w:lang w:val="fr"/>
        </w:rPr>
        <w:t xml:space="preserve"> (ancré sur les poteaux) les prend au dépourvu. Ils ont toujours droit à un lancer de sauvegarde pour déterminer s’ils peuvent sauter librement ou si la toile est à moitié en force. Alors que les PJ luttent contre les effets du sortilège, la vieille femme se précipite à l’intérieur de la grotte pour attraper plusieurs flacons d’eau bénite et une masse de perturbation. Bien qu’elle ne puisse pas utiliser efficacement la masse au combat, la vieille femme sait que les gens de ce pays (du moins le petit </w:t>
      </w:r>
      <w:proofErr w:type="spellStart"/>
      <w:r w:rsidRPr="00375FB4">
        <w:rPr>
          <w:lang w:val="fr"/>
        </w:rPr>
        <w:t>baatezu</w:t>
      </w:r>
      <w:proofErr w:type="spellEnd"/>
      <w:r w:rsidRPr="00375FB4">
        <w:rPr>
          <w:lang w:val="fr"/>
        </w:rPr>
        <w:t>) craignent l’arme et restent loin d’elle.</w:t>
      </w:r>
    </w:p>
    <w:p w14:paraId="308DB0C6" w14:textId="1D46D914" w:rsidR="00CC732F" w:rsidRPr="00647260" w:rsidRDefault="00CC732F" w:rsidP="00CC732F">
      <w:r w:rsidRPr="00CC732F">
        <w:rPr>
          <w:lang w:val="fr"/>
        </w:rPr>
        <w:t>Si les PJ perturbent le lancer de sorts de la femme et la détiennent, elle crie pitoyablement. Quand elle se rend compte qu’ils n’ont pas encore l’intention de la tuer, elle s’arrête. Les étudiant d’un œil pair, elle pèse ses options et parle.</w:t>
      </w:r>
    </w:p>
    <w:p w14:paraId="7D6194E3" w14:textId="20B8279A" w:rsidR="00CC732F" w:rsidRPr="00647260" w:rsidRDefault="00CC732F" w:rsidP="00CC732F">
      <w:r w:rsidRPr="00CC732F">
        <w:rPr>
          <w:lang w:val="fr"/>
        </w:rPr>
        <w:t>« Si je savais que vous n’étiez pas des démons, je vous inviterais à entrer. Laissez-moi aller à l’intérieur et attraper quelque chose » pour m’en assurer. Je promets de ne rien faire pour te blesser si tu deviens de bonnes personnes. »</w:t>
      </w:r>
    </w:p>
    <w:p w14:paraId="2014589F" w14:textId="2D64CA10" w:rsidR="00CC732F" w:rsidRPr="00647260" w:rsidRDefault="00CC732F" w:rsidP="00CC732F">
      <w:r w:rsidRPr="00CC732F">
        <w:rPr>
          <w:lang w:val="fr"/>
        </w:rPr>
        <w:t xml:space="preserve">La plupart des </w:t>
      </w:r>
      <w:proofErr w:type="spellStart"/>
      <w:r w:rsidRPr="00CC732F">
        <w:rPr>
          <w:lang w:val="fr"/>
        </w:rPr>
        <w:t>bashers</w:t>
      </w:r>
      <w:proofErr w:type="spellEnd"/>
      <w:r w:rsidRPr="00CC732F">
        <w:rPr>
          <w:lang w:val="fr"/>
        </w:rPr>
        <w:t xml:space="preserve"> ne vont pas acheter sa ligne. C’est, après tout, un </w:t>
      </w:r>
      <w:r w:rsidR="008F3D3B">
        <w:rPr>
          <w:lang w:val="fr"/>
        </w:rPr>
        <w:t>plan</w:t>
      </w:r>
      <w:r w:rsidRPr="00CC732F">
        <w:rPr>
          <w:lang w:val="fr"/>
        </w:rPr>
        <w:t xml:space="preserve"> sur lequel seuls les méchants viennent habiter. Elle laissera l’un d’eux l’escorter à l’intérieur, mais elle se battra et s’agitera jusqu’à sa mort si d’autres essaient de l’accompagner. Si les PJ insistent tous pour aller à l’intérieur, elle reste à l’extérieur, leur demandant de prendre la bouteille sur l’étagère supérieure en face de sa cheminée, puis de sortir et de verser quelques gouttes de la bouteille sur eux-mêmes à sa vue. En voyant les personnages passer à travers l’écran de protection qu’elle a mis au-dessus de la porte, elle sait qu’ils ne sont pas des démons, ou bien ce sont des démons beaucoup trop puissants pour qu’elle puisse se battre. Dans les deux cas, elle pourrait aussi bien être polie.</w:t>
      </w:r>
    </w:p>
    <w:p w14:paraId="280C8B8C" w14:textId="009C6F11" w:rsidR="00CC732F" w:rsidRPr="00647260" w:rsidRDefault="00CC732F" w:rsidP="00CC732F">
      <w:r w:rsidRPr="00CC732F">
        <w:rPr>
          <w:lang w:val="fr"/>
        </w:rPr>
        <w:t>Si les personnages la laissent monter, elle s’enfonce dans la bouche de la grotte. Elle revient dans un instant portant l’eau bénite et la masse, ainsi qu’un joyau de voir qu’elle regarde à travers quand elle émerge. Elle inspecte toute la fête et, ne voyant rien de suspect (pas de changeurs de forme, pas de démons, etc.), elle invite le groupe à l’intérieur.</w:t>
      </w:r>
    </w:p>
    <w:p w14:paraId="4BC6D2DC" w14:textId="1E514FDA" w:rsidR="00CC732F" w:rsidRPr="00647260" w:rsidRDefault="00CC732F" w:rsidP="00CC732F">
      <w:r w:rsidRPr="00CC732F">
        <w:rPr>
          <w:lang w:val="fr"/>
        </w:rPr>
        <w:t xml:space="preserve">Alors que les PJ entrent dans la grotte, passant sous la magie de la sorcière, ils ressentent un étrange picotement. Une fois à l’intérieur de la petite grotte, les PJ espionnent une cabane encore plus petite, d’où de la fumée blanche émerge encore dans des bouffées âcres et agitées. La femme les fait entrer, se présentant comme « </w:t>
      </w:r>
      <w:proofErr w:type="spellStart"/>
      <w:r w:rsidRPr="00CC732F">
        <w:rPr>
          <w:lang w:val="fr"/>
        </w:rPr>
        <w:t>Hexla</w:t>
      </w:r>
      <w:proofErr w:type="spellEnd"/>
      <w:r w:rsidRPr="00CC732F">
        <w:rPr>
          <w:lang w:val="fr"/>
        </w:rPr>
        <w:t xml:space="preserve">, la sorcière folle ». Du moins, c’est comme ça qu’on m’a rappelé à la maison. Vous pouvez m’appeler </w:t>
      </w:r>
      <w:proofErr w:type="spellStart"/>
      <w:r w:rsidRPr="00CC732F">
        <w:rPr>
          <w:lang w:val="fr"/>
        </w:rPr>
        <w:t>Hexla</w:t>
      </w:r>
      <w:proofErr w:type="spellEnd"/>
      <w:r w:rsidRPr="00CC732F">
        <w:rPr>
          <w:lang w:val="fr"/>
        </w:rPr>
        <w:t>. »</w:t>
      </w:r>
    </w:p>
    <w:p w14:paraId="68F2D72E" w14:textId="0460E469" w:rsidR="00CC732F" w:rsidRPr="00647260" w:rsidRDefault="00CC732F" w:rsidP="00CC732F">
      <w:r w:rsidRPr="00CC732F">
        <w:rPr>
          <w:lang w:val="fr"/>
        </w:rPr>
        <w:t>HEXLA (PLANAIRE/DEMI-ELFE/W7/FREE LEAGUE/N</w:t>
      </w:r>
      <w:proofErr w:type="gramStart"/>
      <w:r w:rsidRPr="00CC732F">
        <w:rPr>
          <w:lang w:val="fr"/>
        </w:rPr>
        <w:t>):</w:t>
      </w:r>
      <w:proofErr w:type="gramEnd"/>
      <w:r w:rsidRPr="00CC732F">
        <w:rPr>
          <w:lang w:val="fr"/>
        </w:rPr>
        <w:t xml:space="preserve"> Int high (14); AC 7; MV 9; </w:t>
      </w:r>
      <w:proofErr w:type="spellStart"/>
      <w:r w:rsidRPr="00CC732F">
        <w:rPr>
          <w:lang w:val="fr"/>
        </w:rPr>
        <w:t>hp</w:t>
      </w:r>
      <w:proofErr w:type="spellEnd"/>
      <w:r w:rsidRPr="00CC732F">
        <w:rPr>
          <w:lang w:val="fr"/>
        </w:rPr>
        <w:t xml:space="preserve"> 22: THACO 18; #AT 1; </w:t>
      </w:r>
      <w:proofErr w:type="spellStart"/>
      <w:r w:rsidRPr="00CC732F">
        <w:rPr>
          <w:lang w:val="fr"/>
        </w:rPr>
        <w:t>Dmg</w:t>
      </w:r>
      <w:proofErr w:type="spellEnd"/>
      <w:r w:rsidRPr="00CC732F">
        <w:rPr>
          <w:lang w:val="fr"/>
        </w:rPr>
        <w:t xml:space="preserve"> 1-6 (quartier-personnel); Sorts SA; SZ M (5 pieds de haut); ML élite (13); XP 975.</w:t>
      </w:r>
    </w:p>
    <w:p w14:paraId="5B1C5FE2" w14:textId="5359900A" w:rsidR="00CC732F" w:rsidRPr="00647260" w:rsidRDefault="00CC732F" w:rsidP="00CC732F">
      <w:r w:rsidRPr="00CC732F">
        <w:rPr>
          <w:lang w:val="fr"/>
        </w:rPr>
        <w:t xml:space="preserve">La sorcière folle joue l’hôtesse parfaite, offrant de la nourriture et des rafraîchissements. Elle répondra aux questions que les PJ lui ont posées, y compris celles sur sa vie et comment elle est arrivée ici. </w:t>
      </w:r>
      <w:proofErr w:type="spellStart"/>
      <w:r w:rsidRPr="00CC732F">
        <w:rPr>
          <w:lang w:val="fr"/>
        </w:rPr>
        <w:t>Hexla</w:t>
      </w:r>
      <w:proofErr w:type="spellEnd"/>
      <w:r w:rsidRPr="00CC732F">
        <w:rPr>
          <w:lang w:val="fr"/>
        </w:rPr>
        <w:t xml:space="preserve"> prétend que c’était une erreur. Elle vivait paisiblement chez elle dans les Terres Lointaines (« l’endroit au centre de tout »), jusqu’à ce qu’elle entende le chant sur le reste des </w:t>
      </w:r>
      <w:r w:rsidR="00A710F9">
        <w:rPr>
          <w:lang w:val="fr"/>
        </w:rPr>
        <w:t>plan</w:t>
      </w:r>
      <w:r w:rsidRPr="00CC732F">
        <w:rPr>
          <w:lang w:val="fr"/>
        </w:rPr>
        <w:t xml:space="preserve">s. Elle a travaillé et travaillé sur sa magie, perfectionnant un sort pour lui permettre de voyager dans les </w:t>
      </w:r>
      <w:r w:rsidR="00A710F9">
        <w:rPr>
          <w:lang w:val="fr"/>
        </w:rPr>
        <w:t>plans</w:t>
      </w:r>
      <w:r w:rsidRPr="00CC732F">
        <w:rPr>
          <w:lang w:val="fr"/>
        </w:rPr>
        <w:t>. Un jour, elle a finalement jeté le sort. Mais tout ce qui semblait se produire, c’était que l’éclair de fumée et de feu qui en résultait l’a chassée, toussant, hors de sa hutte.</w:t>
      </w:r>
    </w:p>
    <w:p w14:paraId="20008890" w14:textId="03EF4F29" w:rsidR="00CC732F" w:rsidRPr="00647260" w:rsidRDefault="00CC732F" w:rsidP="00CC732F">
      <w:r w:rsidRPr="00CC732F">
        <w:rPr>
          <w:lang w:val="fr"/>
        </w:rPr>
        <w:lastRenderedPageBreak/>
        <w:t xml:space="preserve">Quand elle a failli heurter un mur de grotte, elle s’est rendu compte que quelque chose s’était passé, quelque chose qui l’avait amenée avec sa hutte dans une grotte sur </w:t>
      </w:r>
      <w:proofErr w:type="spellStart"/>
      <w:r w:rsidRPr="00CC732F">
        <w:rPr>
          <w:lang w:val="fr"/>
        </w:rPr>
        <w:t>Avernus</w:t>
      </w:r>
      <w:proofErr w:type="spellEnd"/>
      <w:r w:rsidRPr="00CC732F">
        <w:rPr>
          <w:lang w:val="fr"/>
        </w:rPr>
        <w:t xml:space="preserve">. Maintenant, elle ne sait pas où rassembler les matériaux pour lancer à nouveau le sort et s’échapper. </w:t>
      </w:r>
      <w:proofErr w:type="spellStart"/>
      <w:r w:rsidRPr="00CC732F">
        <w:rPr>
          <w:lang w:val="fr"/>
        </w:rPr>
        <w:t>Hexla</w:t>
      </w:r>
      <w:proofErr w:type="spellEnd"/>
      <w:r w:rsidRPr="00CC732F">
        <w:rPr>
          <w:lang w:val="fr"/>
        </w:rPr>
        <w:t xml:space="preserve"> prétend ne pas savoir grand-chose sur </w:t>
      </w:r>
      <w:proofErr w:type="spellStart"/>
      <w:r w:rsidRPr="00CC732F">
        <w:rPr>
          <w:lang w:val="fr"/>
        </w:rPr>
        <w:t>Avernus</w:t>
      </w:r>
      <w:proofErr w:type="spellEnd"/>
      <w:r w:rsidRPr="00CC732F">
        <w:rPr>
          <w:lang w:val="fr"/>
        </w:rPr>
        <w:t xml:space="preserve">, disant qu’elle ne peut pas quitter sa petite cour sans craindre d’être attaquée par des démons errants. Elle connaît la clé du sort pour </w:t>
      </w:r>
      <w:r w:rsidR="005913B7">
        <w:rPr>
          <w:lang w:val="fr"/>
        </w:rPr>
        <w:t>les plans</w:t>
      </w:r>
      <w:r w:rsidRPr="00CC732F">
        <w:rPr>
          <w:lang w:val="fr"/>
        </w:rPr>
        <w:t xml:space="preserve"> (un morceau d’obsidienne provenant d’une boule de feu explosée), qu’elle ne propose pas à moins qu’on ne lui demande spécifiquement. Cependant, si les personnages ont été généralement polis et amicaux, </w:t>
      </w:r>
      <w:proofErr w:type="spellStart"/>
      <w:r w:rsidRPr="00CC732F">
        <w:rPr>
          <w:lang w:val="fr"/>
        </w:rPr>
        <w:t>Hexla</w:t>
      </w:r>
      <w:proofErr w:type="spellEnd"/>
      <w:r w:rsidRPr="00CC732F">
        <w:rPr>
          <w:lang w:val="fr"/>
        </w:rPr>
        <w:t xml:space="preserve"> </w:t>
      </w:r>
      <w:r w:rsidR="005913B7" w:rsidRPr="00CC732F">
        <w:rPr>
          <w:lang w:val="fr"/>
        </w:rPr>
        <w:t>propose :</w:t>
      </w:r>
    </w:p>
    <w:p w14:paraId="7291AE63" w14:textId="4167B880" w:rsidR="00CC732F" w:rsidRPr="00647260" w:rsidRDefault="00CC732F" w:rsidP="00CC732F">
      <w:r w:rsidRPr="00CC732F">
        <w:rPr>
          <w:lang w:val="fr"/>
        </w:rPr>
        <w:t xml:space="preserve">« Je ne sais pas exactement comment vous pouvez sortir d’ici, mais je peux vous dire qui, ou plutôt quoi, le </w:t>
      </w:r>
      <w:r w:rsidR="005913B7" w:rsidRPr="00CC732F">
        <w:rPr>
          <w:lang w:val="fr"/>
        </w:rPr>
        <w:t>connaîtrait :</w:t>
      </w:r>
      <w:r w:rsidRPr="00CC732F">
        <w:rPr>
          <w:lang w:val="fr"/>
        </w:rPr>
        <w:t xml:space="preserve"> le pilier des crânes. C’est une sorte de punition pour les sages qui ont trompé leurs clients, et il a les réponses à la plupart des questions sur la région. Demandez-lui la sortie et assurez-vous de lui poser également des questions sur la clé. Vous devez être plus intelligent qu’il ne l’est, et ils disent que le pilier est fait des crânes des pétitionnaires qui ont menti pour une </w:t>
      </w:r>
      <w:proofErr w:type="gramStart"/>
      <w:r w:rsidRPr="00CC732F">
        <w:rPr>
          <w:lang w:val="fr"/>
        </w:rPr>
        <w:t>vie:</w:t>
      </w:r>
      <w:proofErr w:type="gramEnd"/>
      <w:r w:rsidRPr="00CC732F">
        <w:rPr>
          <w:lang w:val="fr"/>
        </w:rPr>
        <w:t xml:space="preserve"> Il essaiera de conclure un accord avec vous, mais vous devez vous assurer que vous obtenez le meilleur résultat.</w:t>
      </w:r>
    </w:p>
    <w:p w14:paraId="181991C7" w14:textId="4356E59A" w:rsidR="00CC732F" w:rsidRPr="00647260" w:rsidRDefault="00CC732F" w:rsidP="00CC732F">
      <w:r w:rsidRPr="00CC732F">
        <w:rPr>
          <w:lang w:val="fr"/>
        </w:rPr>
        <w:t>« Pour vous rendre au pilier des crânes, suivez la rivière à travers un ensemble de collines. Une fois passés, vous arriverez à une plaine entourée de plus de collines qui forment un cul-de-sac au coude de la rivière - une impasse. Dirigez-vous vers la droite, vers ces collines à travers la plaine, et bientôt vous atteindrez le pilier. Si vous voulez qu’il vous donne des informations, vous êtes prêt à payer la musique, alors ayez quelque chose prêt à le donner en retour. »</w:t>
      </w:r>
    </w:p>
    <w:p w14:paraId="48E14E8B" w14:textId="20A44982" w:rsidR="00CC732F" w:rsidRPr="00647260" w:rsidRDefault="00CC732F" w:rsidP="00CC732F">
      <w:r w:rsidRPr="00CC732F">
        <w:rPr>
          <w:lang w:val="fr"/>
        </w:rPr>
        <w:t xml:space="preserve">« Surtout, ne faites confiance à personne </w:t>
      </w:r>
      <w:proofErr w:type="gramStart"/>
      <w:r w:rsidRPr="00CC732F">
        <w:rPr>
          <w:lang w:val="fr"/>
        </w:rPr>
        <w:t>ici!</w:t>
      </w:r>
      <w:proofErr w:type="gramEnd"/>
      <w:r w:rsidRPr="00CC732F">
        <w:rPr>
          <w:lang w:val="fr"/>
        </w:rPr>
        <w:t xml:space="preserve"> Vous ne pouvez même pas être sûr que je dis la vérité. »</w:t>
      </w:r>
    </w:p>
    <w:p w14:paraId="5F38D922" w14:textId="6EE08316" w:rsidR="00CC732F" w:rsidRPr="00647260" w:rsidRDefault="00CC732F" w:rsidP="00CC732F">
      <w:r w:rsidRPr="00CC732F">
        <w:rPr>
          <w:lang w:val="fr"/>
        </w:rPr>
        <w:t xml:space="preserve">Certains PJ peuvent demander comment </w:t>
      </w:r>
      <w:proofErr w:type="spellStart"/>
      <w:r w:rsidRPr="00CC732F">
        <w:rPr>
          <w:lang w:val="fr"/>
        </w:rPr>
        <w:t>Hexla</w:t>
      </w:r>
      <w:proofErr w:type="spellEnd"/>
      <w:r w:rsidRPr="00CC732F">
        <w:rPr>
          <w:lang w:val="fr"/>
        </w:rPr>
        <w:t xml:space="preserve"> parvient à rester en vie si elle ne peut pas quitter la cour autour de sa grotte. Elle répond qu’elle fabrique sa propre nourriture et eau par magie et ajoute qu’elle est parvenue à un accord avec le démon Bel. Après tout, dit-elle, on peut difficilement s’attendre à ce qu’elle tienne tête à un démon de fosse sur son propre plan, même armée d’eau bénite et d’une masse de perturbation. Bien que ces objets puissent rendre un démon </w:t>
      </w:r>
      <w:r w:rsidR="000B78BB">
        <w:rPr>
          <w:lang w:val="fr"/>
        </w:rPr>
        <w:t>belliqueux</w:t>
      </w:r>
      <w:r w:rsidRPr="00CC732F">
        <w:rPr>
          <w:lang w:val="fr"/>
        </w:rPr>
        <w:t xml:space="preserve"> un peu prudent, ils ne s’avèrent vraiment efficaces que contre les ordres inférieurs de démon. Vous sentez encore un rat, </w:t>
      </w:r>
      <w:proofErr w:type="gramStart"/>
      <w:r w:rsidRPr="00CC732F">
        <w:rPr>
          <w:lang w:val="fr"/>
        </w:rPr>
        <w:t>berk?</w:t>
      </w:r>
      <w:proofErr w:type="gramEnd"/>
      <w:r w:rsidRPr="00CC732F">
        <w:rPr>
          <w:lang w:val="fr"/>
        </w:rPr>
        <w:t xml:space="preserve"> En échange de l’amnistie, </w:t>
      </w:r>
      <w:proofErr w:type="spellStart"/>
      <w:r w:rsidRPr="00CC732F">
        <w:rPr>
          <w:lang w:val="fr"/>
        </w:rPr>
        <w:t>Hexla</w:t>
      </w:r>
      <w:proofErr w:type="spellEnd"/>
      <w:r w:rsidRPr="00CC732F">
        <w:rPr>
          <w:lang w:val="fr"/>
        </w:rPr>
        <w:t xml:space="preserve"> accepta de signaler les intrus dans le royaume à Bel. Mais, bien qu’elle ne dise pas son secret aux PJ, elle les signalera dès leur départ. Elle </w:t>
      </w:r>
      <w:proofErr w:type="gramStart"/>
      <w:r w:rsidRPr="00CC732F">
        <w:rPr>
          <w:lang w:val="fr"/>
        </w:rPr>
        <w:t>a trop peur</w:t>
      </w:r>
      <w:proofErr w:type="gramEnd"/>
      <w:r w:rsidRPr="00CC732F">
        <w:rPr>
          <w:lang w:val="fr"/>
        </w:rPr>
        <w:t xml:space="preserve"> de quitter la grotte avec les personnages, et elle ne veut pas se séparer de sa magie, s’ils le demandent.</w:t>
      </w:r>
    </w:p>
    <w:p w14:paraId="57E3CB5A" w14:textId="5E1990E5" w:rsidR="00CC732F" w:rsidRPr="00647260" w:rsidRDefault="00CC732F" w:rsidP="00CC732F">
      <w:r w:rsidRPr="00CC732F">
        <w:rPr>
          <w:lang w:val="fr"/>
        </w:rPr>
        <w:t xml:space="preserve">Alors que le </w:t>
      </w:r>
      <w:proofErr w:type="spellStart"/>
      <w:r w:rsidRPr="00CC732F">
        <w:rPr>
          <w:lang w:val="fr"/>
        </w:rPr>
        <w:t>ty</w:t>
      </w:r>
      <w:proofErr w:type="spellEnd"/>
      <w:r w:rsidRPr="00CC732F">
        <w:rPr>
          <w:lang w:val="fr"/>
        </w:rPr>
        <w:t xml:space="preserve"> s’en va, elle </w:t>
      </w:r>
      <w:proofErr w:type="gramStart"/>
      <w:r w:rsidRPr="00CC732F">
        <w:rPr>
          <w:lang w:val="fr"/>
        </w:rPr>
        <w:t>crie:</w:t>
      </w:r>
      <w:proofErr w:type="gramEnd"/>
      <w:r w:rsidRPr="00CC732F">
        <w:rPr>
          <w:lang w:val="fr"/>
        </w:rPr>
        <w:t xml:space="preserve"> « Voyez si vous pouvez me trouver du foin d’odeur et des crânes de chauves-souris! Si vous me les ramenez, je peux sortir de ce plan </w:t>
      </w:r>
      <w:proofErr w:type="gramStart"/>
      <w:r w:rsidRPr="00CC732F">
        <w:rPr>
          <w:lang w:val="fr"/>
        </w:rPr>
        <w:t>infernal!</w:t>
      </w:r>
      <w:proofErr w:type="gramEnd"/>
      <w:r w:rsidRPr="00CC732F">
        <w:rPr>
          <w:lang w:val="fr"/>
        </w:rPr>
        <w:t> »</w:t>
      </w:r>
    </w:p>
    <w:p w14:paraId="196B7D61" w14:textId="77777777" w:rsidR="00D46DB3" w:rsidRPr="00647260" w:rsidRDefault="00D46DB3" w:rsidP="00D46DB3">
      <w:r w:rsidRPr="00D46DB3">
        <w:rPr>
          <w:lang w:val="fr"/>
        </w:rPr>
        <w:t>LE PILIER DES CRÂNES (C)</w:t>
      </w:r>
    </w:p>
    <w:p w14:paraId="15CD9DE7" w14:textId="08EF5021" w:rsidR="003C29A9" w:rsidRPr="00647260" w:rsidRDefault="00D46DB3" w:rsidP="003C29A9">
      <w:r w:rsidRPr="00D46DB3">
        <w:rPr>
          <w:lang w:val="fr"/>
        </w:rPr>
        <w:t xml:space="preserve">Le pilier des crânes n’est pas exactement fait de crânes. Au lieu de cela, c’est un tas de têtes vivantes d’humains, de nains, d’elfes et d’autres êtres pas si facilement identifiables. Les têtes, dans divers états de décomposition et de décomposition, ne sont guère plus que des boîtes à os. Ils se disputent constamment entre eux sur divers points sans importance, soulevant une cacophonie de sons dans l’air calme des collines. Certaines têtes restent silencieuses, surveillant l’environnement, tandis que d’autres restent silencieuses uniquement parce qu’il leur manque des morceaux de mâchoires ou de langue. Le pilier est énorme, au moins 20 pieds de haut et 10 pieds autour. On dirait qu’il s’étend dans le sol, avec des têtes à moitié enfouies essayant toujours de parler, malgré la terre qui remplit leurs bouches. Le pilier n’a pas de support visible. Les têtes du pilier se disputent jusqu’à ce que les PJ s’approchent et s’adressent directement à la structure. À ce moment-là, toutes les têtes se taisent et </w:t>
      </w:r>
      <w:r w:rsidRPr="00D46DB3">
        <w:rPr>
          <w:lang w:val="fr"/>
        </w:rPr>
        <w:lastRenderedPageBreak/>
        <w:t>tous les yeux se tournent vers les personnages. Les têtes commencent un babillage feutré, chacun cherchant à attirer l’attention des personnages, jusqu’à ce qu’une voix coupe le reste avec un boom. « </w:t>
      </w:r>
      <w:proofErr w:type="gramStart"/>
      <w:r w:rsidRPr="00D46DB3">
        <w:rPr>
          <w:lang w:val="fr"/>
        </w:rPr>
        <w:t>Assez!</w:t>
      </w:r>
      <w:proofErr w:type="gramEnd"/>
      <w:r w:rsidRPr="00D46DB3">
        <w:rPr>
          <w:lang w:val="fr"/>
        </w:rPr>
        <w:t xml:space="preserve"> » Les autres têtes se taisent. La tête qui parlait, plus grosse que les autres, appartenait peut-être à un ogre ou même à un géant. Bien que remarquablement laid et pourri, il parvient à un discours brouillé, lent, mais toujours compréhensible. Cette tête devient le haut-parleur du pilier. (Si jamais les PJ visitent à nouveau le pilier, une autre tête pourrait être la dominante.) Lorsque les PJ se sont </w:t>
      </w:r>
      <w:proofErr w:type="gramStart"/>
      <w:r w:rsidRPr="00D46DB3">
        <w:rPr>
          <w:lang w:val="fr"/>
        </w:rPr>
        <w:t>rassemblés</w:t>
      </w:r>
      <w:proofErr w:type="gramEnd"/>
      <w:r w:rsidRPr="00D46DB3">
        <w:rPr>
          <w:lang w:val="fr"/>
        </w:rPr>
        <w:t xml:space="preserve"> devant le pilier, la tête de l’ogre roule des yeux grotesquement, essayant de les espionner tous, puis leur demande de déclarer leurs affaires. Si les gazons hésitent trop longtemps, les autres têtes commencent à s’accumuler avec leurs commentaires, jusqu’à ce que le discours du pilier redevienne un fouillis chaotique. Si les PJ demandent le moyen le plus rapide d’échapper à </w:t>
      </w:r>
      <w:proofErr w:type="spellStart"/>
      <w:r w:rsidRPr="00D46DB3">
        <w:rPr>
          <w:lang w:val="fr"/>
        </w:rPr>
        <w:t>Avernus</w:t>
      </w:r>
      <w:proofErr w:type="spellEnd"/>
      <w:r w:rsidRPr="00D46DB3">
        <w:rPr>
          <w:lang w:val="fr"/>
        </w:rPr>
        <w:t xml:space="preserve">, les chefs répondent, demandant ce qu’ils offrent en retour. À une offre d’échange d’information, la tête ogre se moque. « Pas besoin de plus de </w:t>
      </w:r>
      <w:proofErr w:type="gramStart"/>
      <w:r w:rsidRPr="00D46DB3">
        <w:rPr>
          <w:lang w:val="fr"/>
        </w:rPr>
        <w:t>faits!</w:t>
      </w:r>
      <w:proofErr w:type="gramEnd"/>
      <w:r w:rsidRPr="00D46DB3">
        <w:rPr>
          <w:lang w:val="fr"/>
        </w:rPr>
        <w:t xml:space="preserve"> Besoin de </w:t>
      </w:r>
      <w:proofErr w:type="gramStart"/>
      <w:r w:rsidRPr="00D46DB3">
        <w:rPr>
          <w:lang w:val="fr"/>
        </w:rPr>
        <w:t>service!</w:t>
      </w:r>
      <w:proofErr w:type="gramEnd"/>
      <w:r w:rsidRPr="00D46DB3">
        <w:rPr>
          <w:lang w:val="fr"/>
        </w:rPr>
        <w:t xml:space="preserve"> » Immédiatement, une tête d’elfe monte. « Assommez la tête de l’ogre, et je vous dirai ce que vous devez </w:t>
      </w:r>
      <w:proofErr w:type="gramStart"/>
      <w:r w:rsidRPr="00D46DB3">
        <w:rPr>
          <w:lang w:val="fr"/>
        </w:rPr>
        <w:t>savoir!</w:t>
      </w:r>
      <w:proofErr w:type="gramEnd"/>
      <w:r w:rsidRPr="00D46DB3">
        <w:rPr>
          <w:lang w:val="fr"/>
        </w:rPr>
        <w:t xml:space="preserve"> » Une tête potelée </w:t>
      </w:r>
      <w:proofErr w:type="gramStart"/>
      <w:r w:rsidRPr="00D46DB3">
        <w:rPr>
          <w:lang w:val="fr"/>
        </w:rPr>
        <w:t>offre:</w:t>
      </w:r>
      <w:proofErr w:type="gramEnd"/>
      <w:r w:rsidRPr="00D46DB3">
        <w:rPr>
          <w:lang w:val="fr"/>
        </w:rPr>
        <w:t xml:space="preserve"> « Ramenez un démon, et je vous le dirai! »</w:t>
      </w:r>
      <w:r w:rsidR="009214D5">
        <w:t xml:space="preserve"> </w:t>
      </w:r>
      <w:r w:rsidR="003C29A9" w:rsidRPr="003C29A9">
        <w:rPr>
          <w:lang w:val="fr"/>
        </w:rPr>
        <w:t xml:space="preserve">Dit une tête de gnome à l’air bourru. « Dites-moi la clé de sort pour cette </w:t>
      </w:r>
      <w:r w:rsidR="009214D5">
        <w:rPr>
          <w:lang w:val="fr"/>
        </w:rPr>
        <w:t>strate</w:t>
      </w:r>
      <w:r w:rsidR="003C29A9" w:rsidRPr="003C29A9">
        <w:rPr>
          <w:lang w:val="fr"/>
        </w:rPr>
        <w:t xml:space="preserve">, et je vous le ferai </w:t>
      </w:r>
      <w:proofErr w:type="gramStart"/>
      <w:r w:rsidR="003C29A9" w:rsidRPr="003C29A9">
        <w:rPr>
          <w:lang w:val="fr"/>
        </w:rPr>
        <w:t>savoir!</w:t>
      </w:r>
      <w:proofErr w:type="gramEnd"/>
      <w:r w:rsidR="003C29A9" w:rsidRPr="003C29A9">
        <w:rPr>
          <w:lang w:val="fr"/>
        </w:rPr>
        <w:t> » Bientôt, toutes les têtes interagissent avec leurs propres offres en échange du secret pour quitter l</w:t>
      </w:r>
      <w:r w:rsidR="00BA7C0E">
        <w:rPr>
          <w:lang w:val="fr"/>
        </w:rPr>
        <w:t>e plan</w:t>
      </w:r>
      <w:r w:rsidR="003C29A9" w:rsidRPr="003C29A9">
        <w:rPr>
          <w:lang w:val="fr"/>
        </w:rPr>
        <w:t xml:space="preserve">. Seules les trois premières têtes peuvent être entendues au-dessus de la discorde. Les </w:t>
      </w:r>
      <w:proofErr w:type="spellStart"/>
      <w:r w:rsidR="003C29A9" w:rsidRPr="003C29A9">
        <w:rPr>
          <w:lang w:val="fr"/>
        </w:rPr>
        <w:t>bashers</w:t>
      </w:r>
      <w:proofErr w:type="spellEnd"/>
      <w:r w:rsidR="003C29A9" w:rsidRPr="003C29A9">
        <w:rPr>
          <w:lang w:val="fr"/>
        </w:rPr>
        <w:t xml:space="preserve"> devront crier pour calmer le pilier - même la tête d’ogre ne peut pas les amener à le piquer cette fois.</w:t>
      </w:r>
    </w:p>
    <w:p w14:paraId="1EFEDA47" w14:textId="734C2B0A" w:rsidR="003C29A9" w:rsidRPr="00647260" w:rsidRDefault="003C29A9" w:rsidP="003C29A9">
      <w:r w:rsidRPr="003C29A9">
        <w:rPr>
          <w:lang w:val="fr"/>
        </w:rPr>
        <w:t xml:space="preserve">FAIRE </w:t>
      </w:r>
      <w:proofErr w:type="gramStart"/>
      <w:r w:rsidRPr="003C29A9">
        <w:rPr>
          <w:lang w:val="fr"/>
        </w:rPr>
        <w:t>L’AFFAIRE:</w:t>
      </w:r>
      <w:proofErr w:type="gramEnd"/>
      <w:r w:rsidRPr="003C29A9">
        <w:rPr>
          <w:lang w:val="fr"/>
        </w:rPr>
        <w:t xml:space="preserve"> Chacune de ces têtes est sincère dans son offre de guider les PJ vers un portail au large de </w:t>
      </w:r>
      <w:proofErr w:type="spellStart"/>
      <w:r w:rsidRPr="003C29A9">
        <w:rPr>
          <w:lang w:val="fr"/>
        </w:rPr>
        <w:t>Baator</w:t>
      </w:r>
      <w:proofErr w:type="spellEnd"/>
      <w:r w:rsidRPr="003C29A9">
        <w:rPr>
          <w:lang w:val="fr"/>
        </w:rPr>
        <w:t xml:space="preserve"> - mais toutes ne connaissent pas l’emplacement du portail aussi bien qu’elles le pensent. « Bien sûr, le </w:t>
      </w:r>
      <w:r w:rsidR="00BA7C0E">
        <w:rPr>
          <w:lang w:val="fr"/>
        </w:rPr>
        <w:t>groupe</w:t>
      </w:r>
      <w:r w:rsidRPr="003C29A9">
        <w:rPr>
          <w:lang w:val="fr"/>
        </w:rPr>
        <w:t xml:space="preserve"> peut choisir de traiter avec n’importe laquelle des têtes, mais le choix le plus simple est de faire tomber la tête de l’ogre du </w:t>
      </w:r>
      <w:proofErr w:type="gramStart"/>
      <w:r w:rsidRPr="003C29A9">
        <w:rPr>
          <w:lang w:val="fr"/>
        </w:rPr>
        <w:t>pilier,  comme</w:t>
      </w:r>
      <w:proofErr w:type="gramEnd"/>
      <w:r w:rsidRPr="003C29A9">
        <w:rPr>
          <w:lang w:val="fr"/>
        </w:rPr>
        <w:t xml:space="preserve"> le demanda le chef elfe. Quelques coups contre AC 10, infligeant 25 points ou plus de dégâts, et le groupe a rendu la cible sans voix pendant 1d10 tours. Avec la tête d’ogre hors de l’image, la tête d’elfe devient dominante. Après un moment pour s’adapter à son nouveau rang, dit-il. « Le portail menant à </w:t>
      </w:r>
      <w:proofErr w:type="spellStart"/>
      <w:r w:rsidRPr="003C29A9">
        <w:rPr>
          <w:lang w:val="fr"/>
        </w:rPr>
        <w:t>Avernus</w:t>
      </w:r>
      <w:proofErr w:type="spellEnd"/>
      <w:r w:rsidRPr="003C29A9">
        <w:rPr>
          <w:lang w:val="fr"/>
        </w:rPr>
        <w:t xml:space="preserve"> se trouve à l’ouest, et la clé de celui-ci est la colonne vertébrale d’un démon. » Presque immédiatement, un autre </w:t>
      </w:r>
      <w:proofErr w:type="spellStart"/>
      <w:r w:rsidRPr="003C29A9">
        <w:rPr>
          <w:lang w:val="fr"/>
        </w:rPr>
        <w:t>noggin</w:t>
      </w:r>
      <w:proofErr w:type="spellEnd"/>
      <w:r w:rsidRPr="003C29A9">
        <w:rPr>
          <w:lang w:val="fr"/>
        </w:rPr>
        <w:t xml:space="preserve"> </w:t>
      </w:r>
      <w:proofErr w:type="gramStart"/>
      <w:r w:rsidRPr="003C29A9">
        <w:rPr>
          <w:lang w:val="fr"/>
        </w:rPr>
        <w:t>intervient:</w:t>
      </w:r>
      <w:proofErr w:type="gramEnd"/>
      <w:r w:rsidRPr="003C29A9">
        <w:rPr>
          <w:lang w:val="fr"/>
        </w:rPr>
        <w:t xml:space="preserve"> « Toi tête de cuir, ce portail est à cinq jours d’ici! » Son attention se tourne vers le parti, et il </w:t>
      </w:r>
      <w:proofErr w:type="gramStart"/>
      <w:r w:rsidRPr="003C29A9">
        <w:rPr>
          <w:lang w:val="fr"/>
        </w:rPr>
        <w:t>dit:</w:t>
      </w:r>
      <w:proofErr w:type="gramEnd"/>
      <w:r w:rsidRPr="003C29A9">
        <w:rPr>
          <w:lang w:val="fr"/>
        </w:rPr>
        <w:t xml:space="preserve"> « Le portail le plus proche est au sud, et sa clé est une brique de la Gr</w:t>
      </w:r>
      <w:r w:rsidR="009D13EF">
        <w:rPr>
          <w:lang w:val="fr"/>
        </w:rPr>
        <w:t>ande</w:t>
      </w:r>
      <w:r w:rsidRPr="003C29A9">
        <w:rPr>
          <w:lang w:val="fr"/>
        </w:rPr>
        <w:t xml:space="preserve"> </w:t>
      </w:r>
      <w:r w:rsidR="009D13EF">
        <w:rPr>
          <w:lang w:val="fr"/>
        </w:rPr>
        <w:t>Route d’</w:t>
      </w:r>
      <w:proofErr w:type="spellStart"/>
      <w:r w:rsidRPr="003C29A9">
        <w:rPr>
          <w:lang w:val="fr"/>
        </w:rPr>
        <w:t>Avernus</w:t>
      </w:r>
      <w:proofErr w:type="spellEnd"/>
      <w:r w:rsidRPr="003C29A9">
        <w:rPr>
          <w:lang w:val="fr"/>
        </w:rPr>
        <w:t xml:space="preserve">. » Les autres têtes sont d’accord, mais le chef elfe maintient la vérité de sa position. Bien que la tête de l’elfe ait tort, elle continue de se disputer. Les PJ doivent déterminer les conseils à suivre. Si le parti choisit de traiter avec la tête d’ogre, il exige le sacrifice d’un membre du </w:t>
      </w:r>
      <w:r w:rsidR="00C171F7">
        <w:rPr>
          <w:lang w:val="fr"/>
        </w:rPr>
        <w:t>groupe</w:t>
      </w:r>
      <w:r w:rsidRPr="003C29A9">
        <w:rPr>
          <w:lang w:val="fr"/>
        </w:rPr>
        <w:t>. Le groupe doit simplement pousser son membre le plus intelligent dans le pilier, et l’ogre répondra à cinq questions. Ce n’est pas une belle façon pour un corps de se perdre (le pilier recouvre le personnage de sucs digestifs, consommant l’offrande à son tour), mais la tête d’ogre donne toujours des réponses correctes. Un parti qui paie cette musique prend toute la mesure du j</w:t>
      </w:r>
      <w:r w:rsidR="00C171F7">
        <w:rPr>
          <w:lang w:val="fr"/>
        </w:rPr>
        <w:t>onc</w:t>
      </w:r>
      <w:r w:rsidRPr="003C29A9">
        <w:rPr>
          <w:lang w:val="fr"/>
        </w:rPr>
        <w:t xml:space="preserve">. Les personnages peuvent également essayer de capturer l’un des démons, que le pilier utilise également pour se nourrir. Il tire plus de pouvoir des démons que des humains ou des demi-humains, et la tête potelée a plus à gagner que n’importe laquelle des autres têtes, puisque c’est elle qui a suggéré l’idée. Les démons abondent, mais celui qui est le plus susceptible de venir à l’esprit des PJ est </w:t>
      </w:r>
      <w:proofErr w:type="spellStart"/>
      <w:r w:rsidRPr="003C29A9">
        <w:rPr>
          <w:lang w:val="fr"/>
        </w:rPr>
        <w:t>Halitsu</w:t>
      </w:r>
      <w:proofErr w:type="spellEnd"/>
      <w:r w:rsidRPr="003C29A9">
        <w:rPr>
          <w:lang w:val="fr"/>
        </w:rPr>
        <w:t xml:space="preserve">. S’ils le laissaient vivant mais ligoté, il pourrait ressembler à un dîner. Le chef de gnome peut expliquer au groupe qu’une clé de sort permet à un corps de lancer des sorts sans les voir modifiés par la nature de l’avion, tandis qu’une clé de portail active une porte de portail, si elle est utilisée au bon endroit. Le seul sorcier que les personnages ont probablement rencontré est </w:t>
      </w:r>
      <w:proofErr w:type="spellStart"/>
      <w:proofErr w:type="gramStart"/>
      <w:r w:rsidRPr="003C29A9">
        <w:rPr>
          <w:lang w:val="fr"/>
        </w:rPr>
        <w:t>Hexla</w:t>
      </w:r>
      <w:proofErr w:type="spellEnd"/>
      <w:r w:rsidRPr="003C29A9">
        <w:rPr>
          <w:lang w:val="fr"/>
        </w:rPr>
        <w:t>;</w:t>
      </w:r>
      <w:proofErr w:type="gramEnd"/>
      <w:r w:rsidRPr="003C29A9">
        <w:rPr>
          <w:lang w:val="fr"/>
        </w:rPr>
        <w:t xml:space="preserve"> Ils peuvent décider de revenir en arrière pour voir si elle sait quelle est la clé (ce qu’elle fait). Une fois qu’ils ont dit à la tête du gnome que la clé est une pierre d’obsidienne provenant d’une boule de feu explosée, il demande au groupe d’aller en trouver une. Cependant, depuis que les PC ont livré la réponse, ils </w:t>
      </w:r>
      <w:r w:rsidRPr="003C29A9">
        <w:rPr>
          <w:lang w:val="fr"/>
        </w:rPr>
        <w:lastRenderedPageBreak/>
        <w:t>ont rempli leur part du marché et peuvent exiger leurs informations. Énervé d’être battu à son propre jeu, le gnome à tête respecte néanmoins les conditions qu’il a fixées.</w:t>
      </w:r>
    </w:p>
    <w:p w14:paraId="75E1EAC9" w14:textId="07B6F33D" w:rsidR="003C29A9" w:rsidRPr="00647260" w:rsidRDefault="003C29A9" w:rsidP="003C29A9">
      <w:r w:rsidRPr="003C29A9">
        <w:rPr>
          <w:lang w:val="fr"/>
        </w:rPr>
        <w:t xml:space="preserve">CE QUE LE PILIER </w:t>
      </w:r>
      <w:proofErr w:type="gramStart"/>
      <w:r w:rsidRPr="003C29A9">
        <w:rPr>
          <w:lang w:val="fr"/>
        </w:rPr>
        <w:t>SAIT:</w:t>
      </w:r>
      <w:proofErr w:type="gramEnd"/>
      <w:r w:rsidRPr="003C29A9">
        <w:rPr>
          <w:lang w:val="fr"/>
        </w:rPr>
        <w:t xml:space="preserve"> Le pilier sait pas mal de choses intéressantes pour le </w:t>
      </w:r>
      <w:r w:rsidR="00B12A5F">
        <w:rPr>
          <w:lang w:val="fr"/>
        </w:rPr>
        <w:t>groupe</w:t>
      </w:r>
      <w:r w:rsidRPr="003C29A9">
        <w:rPr>
          <w:lang w:val="fr"/>
        </w:rPr>
        <w:t xml:space="preserve">, mais, comme </w:t>
      </w:r>
      <w:proofErr w:type="spellStart"/>
      <w:r w:rsidRPr="003C29A9">
        <w:rPr>
          <w:lang w:val="fr"/>
        </w:rPr>
        <w:t>Hexla</w:t>
      </w:r>
      <w:proofErr w:type="spellEnd"/>
      <w:r w:rsidRPr="003C29A9">
        <w:rPr>
          <w:lang w:val="fr"/>
        </w:rPr>
        <w:t xml:space="preserve"> l’a dit, il est avare avec le chant. Si les PJ demandent seulement comment échapper à </w:t>
      </w:r>
      <w:proofErr w:type="spellStart"/>
      <w:r w:rsidRPr="003C29A9">
        <w:rPr>
          <w:lang w:val="fr"/>
        </w:rPr>
        <w:t>Avernus</w:t>
      </w:r>
      <w:proofErr w:type="spellEnd"/>
      <w:r w:rsidRPr="003C29A9">
        <w:rPr>
          <w:lang w:val="fr"/>
        </w:rPr>
        <w:t xml:space="preserve">, ils répondent que le portail le plus proche </w:t>
      </w:r>
      <w:r w:rsidR="00021D1B">
        <w:rPr>
          <w:lang w:val="fr"/>
        </w:rPr>
        <w:t>du plan</w:t>
      </w:r>
      <w:r w:rsidRPr="003C29A9">
        <w:rPr>
          <w:lang w:val="fr"/>
        </w:rPr>
        <w:t xml:space="preserve"> se trouve de l’autre côté de la rivière, au sud-ouest du donjon de Bel, le démon de la fosse. Bien qu’il ne sache pas où mène ce portail, il indique aux personnages que la clé dont ils ont besoin pour l’utiliser est une brique de la Great </w:t>
      </w:r>
      <w:proofErr w:type="spellStart"/>
      <w:r w:rsidRPr="003C29A9">
        <w:rPr>
          <w:lang w:val="fr"/>
        </w:rPr>
        <w:t>Avernus</w:t>
      </w:r>
      <w:proofErr w:type="spellEnd"/>
      <w:r w:rsidRPr="003C29A9">
        <w:rPr>
          <w:lang w:val="fr"/>
        </w:rPr>
        <w:t xml:space="preserve"> Road, au sud du donjon sur le chemin du portail. En outre, il explique que, pour utiliser un portail, le PC détenant la clé doit passer en premier, suivi rapidement par le reste du groupe. Bien que le pilier sache qu’un portail ne peut transporter que six </w:t>
      </w:r>
      <w:proofErr w:type="spellStart"/>
      <w:r w:rsidRPr="003C29A9">
        <w:rPr>
          <w:lang w:val="fr"/>
        </w:rPr>
        <w:t>berks</w:t>
      </w:r>
      <w:proofErr w:type="spellEnd"/>
      <w:r w:rsidRPr="003C29A9">
        <w:rPr>
          <w:lang w:val="fr"/>
        </w:rPr>
        <w:t xml:space="preserve"> à la fois, il néglige de suggérer que les partis de plus de six membres prennent plus d’une brique de la route pour les utiliser comme clés. Le pilier pourrait en dire plus aux personnages sur l’obscurité des avions et les voyages planaires s’ils offrent un autre échange. Ils pourraient également décrire le portail, un affleurement rocheux épineux au sommet d’une colline basse, afin que les PJ le reconnaissent lorsqu’ils y seront.</w:t>
      </w:r>
    </w:p>
    <w:p w14:paraId="7DFF2566" w14:textId="08692BFA" w:rsidR="003C29A9" w:rsidRPr="00647260" w:rsidRDefault="003C29A9" w:rsidP="003C29A9">
      <w:r w:rsidRPr="003C29A9">
        <w:rPr>
          <w:lang w:val="fr"/>
        </w:rPr>
        <w:t xml:space="preserve">INFORMATIONS DE COMBAT : Le pilier ne peut pas se défendre contre un agresseur. Cependant, de nouvelles têtes émergent continuellement de son intérieur pour remplacer celles détruites lors d’une attaque. Quand une bataille commence, le pilier commence à crier, à crier et à lancer des malédictions. Bien que le bruit ne puisse pas causer de dégâts, il peut invoquer des démons, qui arrivent en 1d2 tours pour voir de quoi parle la raquette. Le pilier </w:t>
      </w:r>
      <w:proofErr w:type="gramStart"/>
      <w:r w:rsidRPr="003C29A9">
        <w:rPr>
          <w:lang w:val="fr"/>
        </w:rPr>
        <w:t>a</w:t>
      </w:r>
      <w:proofErr w:type="gramEnd"/>
      <w:r w:rsidRPr="003C29A9">
        <w:rPr>
          <w:lang w:val="fr"/>
        </w:rPr>
        <w:t xml:space="preserve"> AC 10 avec 300 points de vie. S’il est détruit, il se reforme en 100 jours, les têtes se remettant progressivement en position et s’adhérant les unes aux autres. Tous les dommages subis par les têtes individuelles disparaissent, car ils ne sont soumis qu’aux forces de la décomposition.</w:t>
      </w:r>
    </w:p>
    <w:p w14:paraId="404AAD38" w14:textId="77777777" w:rsidR="003C29A9" w:rsidRPr="003C4FEC" w:rsidRDefault="003C29A9" w:rsidP="003C29A9">
      <w:r w:rsidRPr="003C29A9">
        <w:rPr>
          <w:lang w:val="fr"/>
        </w:rPr>
        <w:t>LIT FLUVIAL (D)</w:t>
      </w:r>
    </w:p>
    <w:p w14:paraId="00F518B2" w14:textId="5AA25C24" w:rsidR="003C29A9" w:rsidRPr="00647260" w:rsidRDefault="003C29A9" w:rsidP="003C29A9">
      <w:r w:rsidRPr="003C29A9">
        <w:rPr>
          <w:lang w:val="fr"/>
        </w:rPr>
        <w:t>Pour accéder à la fois à la Grande Route d’</w:t>
      </w:r>
      <w:proofErr w:type="spellStart"/>
      <w:r w:rsidRPr="003C29A9">
        <w:rPr>
          <w:lang w:val="fr"/>
        </w:rPr>
        <w:t>Avernus</w:t>
      </w:r>
      <w:proofErr w:type="spellEnd"/>
      <w:r w:rsidRPr="003C29A9">
        <w:rPr>
          <w:lang w:val="fr"/>
        </w:rPr>
        <w:t xml:space="preserve"> et au portail, les personnages devront traverser la Rivière du Sang. Ils trouvent la rivière beaucoup plus profonde ici qu’en amont. Après avoir cherché 1d4 tours, ils trouvent un endroit pour traverser où le sang ne coule qu’à hauteur de la taille, c’est-à-dire environ 3 pieds de profondeur. « Bien sûr, certains demi-humains devront faire de l’attelage. La large largeur de la rivière, environ 200 mètres à ce point peu profond, empêche un berk d’écharper une corde </w:t>
      </w:r>
      <w:proofErr w:type="spellStart"/>
      <w:r w:rsidRPr="003C29A9">
        <w:rPr>
          <w:lang w:val="fr"/>
        </w:rPr>
        <w:t>ross</w:t>
      </w:r>
      <w:proofErr w:type="spellEnd"/>
      <w:r w:rsidRPr="003C29A9">
        <w:rPr>
          <w:lang w:val="fr"/>
        </w:rPr>
        <w:t xml:space="preserve">, et le bord de la rivière n’offre pas un corps quelque part pour ancrer une corde, pas même l’un des gros rochers, si répandus ailleurs dans </w:t>
      </w:r>
      <w:proofErr w:type="spellStart"/>
      <w:r w:rsidRPr="003C29A9">
        <w:rPr>
          <w:lang w:val="fr"/>
        </w:rPr>
        <w:t>Avernus</w:t>
      </w:r>
      <w:proofErr w:type="spellEnd"/>
      <w:r w:rsidRPr="003C29A9">
        <w:rPr>
          <w:lang w:val="fr"/>
        </w:rPr>
        <w:t>.</w:t>
      </w:r>
    </w:p>
    <w:p w14:paraId="5C2877DB" w14:textId="46FFC72E" w:rsidR="00B75C57" w:rsidRPr="00647260" w:rsidRDefault="00B75C57" w:rsidP="00B75C57">
      <w:r w:rsidRPr="00B75C57">
        <w:rPr>
          <w:lang w:val="fr"/>
        </w:rPr>
        <w:t xml:space="preserve">Soit dit en passant, il y a 20% de chances cumulées par personnage de traverser la rivière de vers de vase géants remarquant les </w:t>
      </w:r>
      <w:r w:rsidR="00CC57F6" w:rsidRPr="00B75C57">
        <w:rPr>
          <w:lang w:val="fr"/>
        </w:rPr>
        <w:t>éclaboussures ;</w:t>
      </w:r>
      <w:r w:rsidRPr="00B75C57">
        <w:rPr>
          <w:lang w:val="fr"/>
        </w:rPr>
        <w:t xml:space="preserve"> Ils viendront ramper à travers le fond de la rivière pour attaquer. Si les PJ sont de bas niveau (1er à 4ème), un seul ver de sang attaquera, mais les personnages du 5ème au 8ème niveau en affrontent trois, et ceux de niveau 9 et supérieur doivent faire face à sept vers affamés</w:t>
      </w:r>
      <w:r w:rsidR="0026211E">
        <w:rPr>
          <w:lang w:val="fr"/>
        </w:rPr>
        <w:t xml:space="preserve">. </w:t>
      </w:r>
      <w:r>
        <w:rPr>
          <w:lang w:val="fr"/>
        </w:rPr>
        <w:t xml:space="preserve"> Si un ver de sang </w:t>
      </w:r>
      <w:r w:rsidRPr="00B75C57">
        <w:rPr>
          <w:lang w:val="fr"/>
        </w:rPr>
        <w:t>frappe, il accroche son horrible gueule sur un PC et commence à sucer le sang du personnage causant 1d8 points de dégâts par tour jusqu’à ce qu’un berk tue la créature ou fasse un lancer de compétence portes ouvertes réussi pour le détacher de sa cible. Un lancer d’attaque réussi de 19 ou 20 signifie qu’un ver de sang s’enroule autour de sa victime et l’entraîne sous la surface. Tout PC traîné sous doit enregistrer vs paralyser ou subir un 1d4 supplémentaire</w:t>
      </w:r>
      <w:r w:rsidR="00CC57F6">
        <w:rPr>
          <w:lang w:val="fr"/>
        </w:rPr>
        <w:t xml:space="preserve"> </w:t>
      </w:r>
      <w:r w:rsidRPr="00B75C57">
        <w:rPr>
          <w:lang w:val="fr"/>
        </w:rPr>
        <w:t>points de dommages causés par l’ingestion de sang. Un personnage qui échoue à la sauvegarde subit également une pénalité de -2 à AC et des lancers d’attaque pour les prochains tours 1d6.</w:t>
      </w:r>
    </w:p>
    <w:p w14:paraId="6EAF0A2D" w14:textId="4EFCEB70" w:rsidR="00B75C57" w:rsidRPr="00647260" w:rsidRDefault="00B75C57" w:rsidP="00B75C57">
      <w:r w:rsidRPr="00B75C57">
        <w:rPr>
          <w:lang w:val="fr"/>
        </w:rPr>
        <w:t>VER DE SANG GÉANT (1, 3 OU 7</w:t>
      </w:r>
      <w:proofErr w:type="gramStart"/>
      <w:r w:rsidRPr="00B75C57">
        <w:rPr>
          <w:lang w:val="fr"/>
        </w:rPr>
        <w:t>):</w:t>
      </w:r>
      <w:proofErr w:type="gramEnd"/>
      <w:r w:rsidRPr="00B75C57">
        <w:rPr>
          <w:lang w:val="fr"/>
        </w:rPr>
        <w:t xml:space="preserve"> Int non (0); AL N; AC4; MV 6. Br </w:t>
      </w:r>
      <w:proofErr w:type="gramStart"/>
      <w:r w:rsidRPr="00B75C57">
        <w:rPr>
          <w:lang w:val="fr"/>
        </w:rPr>
        <w:t>1;</w:t>
      </w:r>
      <w:proofErr w:type="gramEnd"/>
      <w:r w:rsidRPr="00B75C57">
        <w:rPr>
          <w:lang w:val="fr"/>
        </w:rPr>
        <w:t xml:space="preserve"> HD 6: </w:t>
      </w:r>
      <w:proofErr w:type="spellStart"/>
      <w:r w:rsidRPr="00B75C57">
        <w:rPr>
          <w:lang w:val="fr"/>
        </w:rPr>
        <w:t>hp</w:t>
      </w:r>
      <w:proofErr w:type="spellEnd"/>
      <w:r w:rsidRPr="00B75C57">
        <w:rPr>
          <w:lang w:val="fr"/>
        </w:rPr>
        <w:t xml:space="preserve"> 30; THACO 15; #AT 1: </w:t>
      </w:r>
      <w:proofErr w:type="spellStart"/>
      <w:r w:rsidRPr="00B75C57">
        <w:rPr>
          <w:lang w:val="fr"/>
        </w:rPr>
        <w:t>Dmg</w:t>
      </w:r>
      <w:proofErr w:type="spellEnd"/>
      <w:r w:rsidRPr="00B75C57">
        <w:rPr>
          <w:lang w:val="fr"/>
        </w:rPr>
        <w:t xml:space="preserve"> 1–8: drain sanguin SA; SZ H (20 pieds de long); fanatique de ML (17); XP 420.</w:t>
      </w:r>
    </w:p>
    <w:p w14:paraId="604D61A7" w14:textId="7FBCD161" w:rsidR="00B75C57" w:rsidRPr="00647260" w:rsidRDefault="00B75C57" w:rsidP="00B75C57">
      <w:r w:rsidRPr="00B75C57">
        <w:rPr>
          <w:lang w:val="fr"/>
        </w:rPr>
        <w:lastRenderedPageBreak/>
        <w:t>Si les PJ parviennent d’une manière ou d’une autre à s’échapper de la rivière et à tirer un ver de sang avec eux, il cesse son attaque et tente de se tortiller dans le flux. Comme un poisson, il ne peut pas survivre longtemps hors de son environnement et, après avoir passé un tour hors de la rivière, il subit 1d4 points de dégâts à chaque tour jusqu’à son retour.</w:t>
      </w:r>
    </w:p>
    <w:p w14:paraId="13A8400D" w14:textId="6568C8FF" w:rsidR="00B75C57" w:rsidRPr="00647260" w:rsidRDefault="00B75C57" w:rsidP="00B75C57">
      <w:r w:rsidRPr="00B75C57">
        <w:rPr>
          <w:lang w:val="fr"/>
        </w:rPr>
        <w:t>FOR</w:t>
      </w:r>
      <w:r w:rsidR="00CC57F6">
        <w:rPr>
          <w:lang w:val="fr"/>
        </w:rPr>
        <w:t>T</w:t>
      </w:r>
      <w:r w:rsidRPr="00B75C57">
        <w:rPr>
          <w:lang w:val="fr"/>
        </w:rPr>
        <w:t>RESS</w:t>
      </w:r>
      <w:r w:rsidR="00CC57F6">
        <w:rPr>
          <w:lang w:val="fr"/>
        </w:rPr>
        <w:t>E DES FIELONS</w:t>
      </w:r>
      <w:r w:rsidRPr="00B75C57">
        <w:rPr>
          <w:lang w:val="fr"/>
        </w:rPr>
        <w:t xml:space="preserve"> (E)</w:t>
      </w:r>
    </w:p>
    <w:p w14:paraId="11D9B366" w14:textId="08E2D6EE" w:rsidR="00B75C57" w:rsidRPr="00647260" w:rsidRDefault="00B75C57" w:rsidP="00B75C57">
      <w:r w:rsidRPr="00B75C57">
        <w:rPr>
          <w:lang w:val="fr"/>
        </w:rPr>
        <w:t xml:space="preserve">L’énorme donjon de Bel est beaucoup plus grand que tout ce que les PJ auraient pu voir sur le </w:t>
      </w:r>
      <w:r w:rsidR="00CC57F6">
        <w:rPr>
          <w:lang w:val="fr"/>
        </w:rPr>
        <w:t>Plan Primaire</w:t>
      </w:r>
      <w:r w:rsidRPr="00B75C57">
        <w:rPr>
          <w:lang w:val="fr"/>
        </w:rPr>
        <w:t>. D’énormes montagnes entourent la forteresse, entourée d’une clôture de fer de 30 pieds de haut surmontée de crânes hurlants. Le donjon est construit en fer, en marbre, en granit et en basalte, le tout mélangé avec une logique infernale qui défie toute description. Ce palais de tours saillantes, de portes épaisses, d’angles vifs, de murs barbelés et de clôtures à pointes promet un danger à tout couteau qui s’approche trop. Le donjon dégage une aura de haine et de douleur, de souffrance et d’extase noire.</w:t>
      </w:r>
    </w:p>
    <w:p w14:paraId="74C010AA" w14:textId="3479F085" w:rsidR="00B75C57" w:rsidRPr="00647260" w:rsidRDefault="00B75C57" w:rsidP="00B75C57">
      <w:r w:rsidRPr="00B75C57">
        <w:rPr>
          <w:lang w:val="fr"/>
        </w:rPr>
        <w:t xml:space="preserve">Plus précisément, cependant, la forteresse est gardée par des hordes de démons, y compris des </w:t>
      </w:r>
      <w:proofErr w:type="spellStart"/>
      <w:r w:rsidRPr="00B75C57">
        <w:rPr>
          <w:lang w:val="fr"/>
        </w:rPr>
        <w:t>lémur</w:t>
      </w:r>
      <w:r w:rsidR="004D2E7C">
        <w:rPr>
          <w:lang w:val="fr"/>
        </w:rPr>
        <w:t>es</w:t>
      </w:r>
      <w:r w:rsidRPr="00B75C57">
        <w:rPr>
          <w:lang w:val="fr"/>
        </w:rPr>
        <w:t>s</w:t>
      </w:r>
      <w:proofErr w:type="spellEnd"/>
      <w:r w:rsidRPr="00B75C57">
        <w:rPr>
          <w:lang w:val="fr"/>
        </w:rPr>
        <w:t xml:space="preserve">, des </w:t>
      </w:r>
      <w:proofErr w:type="spellStart"/>
      <w:r w:rsidRPr="00B75C57">
        <w:rPr>
          <w:lang w:val="fr"/>
        </w:rPr>
        <w:t>abishaï</w:t>
      </w:r>
      <w:proofErr w:type="spellEnd"/>
      <w:r w:rsidRPr="00B75C57">
        <w:rPr>
          <w:lang w:val="fr"/>
        </w:rPr>
        <w:t xml:space="preserve"> et des </w:t>
      </w:r>
      <w:proofErr w:type="spellStart"/>
      <w:r w:rsidRPr="00B75C57">
        <w:rPr>
          <w:lang w:val="fr"/>
        </w:rPr>
        <w:t>barbazu</w:t>
      </w:r>
      <w:proofErr w:type="spellEnd"/>
      <w:r w:rsidRPr="00B75C57">
        <w:rPr>
          <w:lang w:val="fr"/>
        </w:rPr>
        <w:t xml:space="preserve">, dont certains peuvent voir des objets et des personnes enchantées par l’invisibilité. Infiltrer le donjon n’est pas un pari sûr, mais si un berk veut chercher sa perte, c’est son propre </w:t>
      </w:r>
      <w:r w:rsidR="004D2E7C">
        <w:rPr>
          <w:lang w:val="fr"/>
        </w:rPr>
        <w:t>choix</w:t>
      </w:r>
      <w:r w:rsidRPr="00B75C57">
        <w:rPr>
          <w:lang w:val="fr"/>
        </w:rPr>
        <w:t>.</w:t>
      </w:r>
    </w:p>
    <w:p w14:paraId="39EEC9F2" w14:textId="0CEA65D9" w:rsidR="00B75C57" w:rsidRPr="00647260" w:rsidRDefault="00B75C57" w:rsidP="00B75C57">
      <w:r w:rsidRPr="00B75C57">
        <w:rPr>
          <w:lang w:val="fr"/>
        </w:rPr>
        <w:t xml:space="preserve">Heureusement, les PJ devraient être capables d’observer le donjon et l’activité autour de lui sans s’approcher suffisamment pour attirer l’attention sur eux-mêmes s’ils prennent des précautions raisonnables, comme </w:t>
      </w:r>
      <w:r w:rsidR="004D2E7C">
        <w:rPr>
          <w:lang w:val="fr"/>
        </w:rPr>
        <w:t>ramper au</w:t>
      </w:r>
      <w:r w:rsidRPr="00B75C57">
        <w:rPr>
          <w:lang w:val="fr"/>
        </w:rPr>
        <w:t xml:space="preserve"> sol. Si les personnages choisissent de s’aventurer près d’eux après avoir vu la ruche d’activité qui entoure le donjon, les démons les détruiront joyeusement.</w:t>
      </w:r>
    </w:p>
    <w:p w14:paraId="18C62933" w14:textId="7583A13F" w:rsidR="00B75C57" w:rsidRPr="00647260" w:rsidRDefault="00B75C57" w:rsidP="00B75C57">
      <w:r w:rsidRPr="00B75C57">
        <w:rPr>
          <w:lang w:val="fr"/>
        </w:rPr>
        <w:t>SOURIS</w:t>
      </w:r>
      <w:r w:rsidR="00D06C39">
        <w:rPr>
          <w:lang w:val="fr"/>
        </w:rPr>
        <w:t>T</w:t>
      </w:r>
      <w:r w:rsidRPr="00B75C57">
        <w:rPr>
          <w:lang w:val="fr"/>
        </w:rPr>
        <w:t>EST (F)</w:t>
      </w:r>
    </w:p>
    <w:p w14:paraId="40D857A2" w14:textId="3793921C" w:rsidR="00B75C57" w:rsidRPr="00647260" w:rsidRDefault="00B75C57" w:rsidP="00B75C57">
      <w:r w:rsidRPr="00B75C57">
        <w:rPr>
          <w:lang w:val="fr"/>
        </w:rPr>
        <w:t xml:space="preserve">Après avoir contourné le donjon, les personnages se dirigent vers le sud. S’ils veulent donner le rire à </w:t>
      </w:r>
      <w:proofErr w:type="spellStart"/>
      <w:r w:rsidRPr="00B75C57">
        <w:rPr>
          <w:lang w:val="fr"/>
        </w:rPr>
        <w:t>Avernus</w:t>
      </w:r>
      <w:proofErr w:type="spellEnd"/>
      <w:r w:rsidRPr="00B75C57">
        <w:rPr>
          <w:lang w:val="fr"/>
        </w:rPr>
        <w:t xml:space="preserve"> en faveur d’un plus. </w:t>
      </w:r>
      <w:proofErr w:type="spellStart"/>
      <w:proofErr w:type="gramStart"/>
      <w:r w:rsidR="004D2E7C">
        <w:rPr>
          <w:lang w:val="fr"/>
        </w:rPr>
        <w:t>plan</w:t>
      </w:r>
      <w:r w:rsidRPr="00B75C57">
        <w:rPr>
          <w:lang w:val="fr"/>
        </w:rPr>
        <w:t>confortable</w:t>
      </w:r>
      <w:proofErr w:type="spellEnd"/>
      <w:proofErr w:type="gramEnd"/>
      <w:r w:rsidRPr="00B75C57">
        <w:rPr>
          <w:lang w:val="fr"/>
        </w:rPr>
        <w:t>, ils ont une clé à trouver. Comme ils</w:t>
      </w:r>
      <w:r w:rsidR="004D2E7C">
        <w:t xml:space="preserve"> </w:t>
      </w:r>
      <w:r w:rsidRPr="00B75C57">
        <w:rPr>
          <w:lang w:val="fr"/>
        </w:rPr>
        <w:t xml:space="preserve">approchez à moins d’un demi-mile de la Great </w:t>
      </w:r>
      <w:proofErr w:type="spellStart"/>
      <w:r w:rsidRPr="00B75C57">
        <w:rPr>
          <w:lang w:val="fr"/>
        </w:rPr>
        <w:t>Avernus</w:t>
      </w:r>
      <w:proofErr w:type="spellEnd"/>
      <w:r w:rsidRPr="00B75C57">
        <w:rPr>
          <w:lang w:val="fr"/>
        </w:rPr>
        <w:t xml:space="preserve"> Road, lisez-les ce qui </w:t>
      </w:r>
      <w:proofErr w:type="gramStart"/>
      <w:r w:rsidRPr="00B75C57">
        <w:rPr>
          <w:lang w:val="fr"/>
        </w:rPr>
        <w:t>suit:</w:t>
      </w:r>
      <w:proofErr w:type="gramEnd"/>
    </w:p>
    <w:p w14:paraId="1B2A9DD7" w14:textId="57AC8ECF" w:rsidR="00B75C57" w:rsidRPr="00647260" w:rsidRDefault="00B75C57" w:rsidP="00B75C57">
      <w:r w:rsidRPr="00B75C57">
        <w:rPr>
          <w:lang w:val="fr"/>
        </w:rPr>
        <w:t xml:space="preserve">Vous pouvez dire que récupérer cette « clé » sera beaucoup plus difficile que vous ne l’aviez prévu, car sur la route décrite par le pilier, une vaste armée de démons se rassemble, se rassemblant apparemment pour la bataille. Il y a peu de rupture dans la masse de milliers de corps noirs qui tournent sur la route, et le rugissement des créatures alors qu’elles chantent leur </w:t>
      </w:r>
      <w:r w:rsidR="0092611F">
        <w:rPr>
          <w:lang w:val="fr"/>
        </w:rPr>
        <w:t>cri</w:t>
      </w:r>
      <w:r w:rsidRPr="00B75C57">
        <w:rPr>
          <w:lang w:val="fr"/>
        </w:rPr>
        <w:t xml:space="preserve"> de bataille cacophonique est assourdissant. Si les personnages attendent assez longtemps (peut-être cinq heures), ils voient la horde de démons avancer, marchant sur la Grande Route d’</w:t>
      </w:r>
      <w:proofErr w:type="spellStart"/>
      <w:r w:rsidRPr="00B75C57">
        <w:rPr>
          <w:lang w:val="fr"/>
        </w:rPr>
        <w:t>Avernus</w:t>
      </w:r>
      <w:proofErr w:type="spellEnd"/>
      <w:r w:rsidRPr="00B75C57">
        <w:rPr>
          <w:lang w:val="fr"/>
        </w:rPr>
        <w:t xml:space="preserve"> vers la bataille. Cependant, pendant ce temps, un grand nombre de démons flânent près du bord de la route. Certains pratiquent des formations, mais la plupart semblent sans but. Les PC ennuyés peuvent choisir de se faufiler au milieu de la horde pour voler une brique. Un corps assez convoité pour se glisser dans une foule de </w:t>
      </w:r>
      <w:proofErr w:type="spellStart"/>
      <w:r w:rsidRPr="00B75C57">
        <w:rPr>
          <w:lang w:val="fr"/>
        </w:rPr>
        <w:t>baatezu</w:t>
      </w:r>
      <w:proofErr w:type="spellEnd"/>
      <w:r w:rsidRPr="00B75C57">
        <w:rPr>
          <w:lang w:val="fr"/>
        </w:rPr>
        <w:t xml:space="preserve"> mérite tout ce qu’il obtient. À moins qu’ils n’aient une magie </w:t>
      </w:r>
      <w:proofErr w:type="spellStart"/>
      <w:r w:rsidRPr="00B75C57">
        <w:rPr>
          <w:lang w:val="fr"/>
        </w:rPr>
        <w:t>masquante</w:t>
      </w:r>
      <w:proofErr w:type="spellEnd"/>
      <w:r w:rsidRPr="00B75C57">
        <w:rPr>
          <w:lang w:val="fr"/>
        </w:rPr>
        <w:t xml:space="preserve"> qui les rend invisibles pour le </w:t>
      </w:r>
      <w:proofErr w:type="spellStart"/>
      <w:r w:rsidRPr="00B75C57">
        <w:rPr>
          <w:lang w:val="fr"/>
        </w:rPr>
        <w:t>baatezu</w:t>
      </w:r>
      <w:proofErr w:type="spellEnd"/>
      <w:r w:rsidRPr="00B75C57">
        <w:rPr>
          <w:lang w:val="fr"/>
        </w:rPr>
        <w:t xml:space="preserve">, ils sont effectivement perdus. Les </w:t>
      </w:r>
      <w:proofErr w:type="spellStart"/>
      <w:r w:rsidRPr="00B75C57">
        <w:rPr>
          <w:lang w:val="fr"/>
        </w:rPr>
        <w:t>baatezu</w:t>
      </w:r>
      <w:proofErr w:type="spellEnd"/>
      <w:r w:rsidRPr="00B75C57">
        <w:rPr>
          <w:lang w:val="fr"/>
        </w:rPr>
        <w:t xml:space="preserve"> qui déchirent ces </w:t>
      </w:r>
      <w:proofErr w:type="spellStart"/>
      <w:r w:rsidRPr="00B75C57">
        <w:rPr>
          <w:lang w:val="fr"/>
        </w:rPr>
        <w:t>berks</w:t>
      </w:r>
      <w:proofErr w:type="spellEnd"/>
      <w:r w:rsidRPr="00B75C57">
        <w:rPr>
          <w:lang w:val="fr"/>
        </w:rPr>
        <w:t xml:space="preserve"> n’iront pas chercher d’autres </w:t>
      </w:r>
      <w:r w:rsidR="00413706">
        <w:rPr>
          <w:lang w:val="fr"/>
        </w:rPr>
        <w:t>primaires</w:t>
      </w:r>
      <w:r w:rsidRPr="00B75C57">
        <w:rPr>
          <w:lang w:val="fr"/>
        </w:rPr>
        <w:t xml:space="preserve">, mais ils envoient volontiers tous ceux qui viennent en courant à l’aide de leurs compagnons. Après quatre heures d’attente, les personnages voient une soudaine vague d’activité sur la </w:t>
      </w:r>
      <w:proofErr w:type="gramStart"/>
      <w:r w:rsidRPr="00B75C57">
        <w:rPr>
          <w:lang w:val="fr"/>
        </w:rPr>
        <w:t>route;</w:t>
      </w:r>
      <w:proofErr w:type="gramEnd"/>
      <w:r w:rsidRPr="00B75C57">
        <w:rPr>
          <w:lang w:val="fr"/>
        </w:rPr>
        <w:t xml:space="preserve"> Les pilotes atterrissent et l’hôte se met en formation. Quelques instants plus tard, les PJ peuvent espionner une énorme silhouette sortant de la forteresse au nord de la route. Il atterrit devant l’hôte, grogne bruyamment dans une langue inconnue, et la horde de </w:t>
      </w:r>
      <w:proofErr w:type="spellStart"/>
      <w:r w:rsidRPr="00B75C57">
        <w:rPr>
          <w:lang w:val="fr"/>
        </w:rPr>
        <w:t>baatezu</w:t>
      </w:r>
      <w:proofErr w:type="spellEnd"/>
      <w:r w:rsidRPr="00B75C57">
        <w:rPr>
          <w:lang w:val="fr"/>
        </w:rPr>
        <w:t xml:space="preserve"> s’éloigne, marchant vers l’est le long de la route. Ceux qui peuvent voler, le font, en éclaireur et en gardant l’arrière contre les déserteurs. Le grand hôte se déplace rapidement hors de vue, dans la brume enfumée. La route est accessible, et maintenant les primes sont prêtes à faire rire les démons. Dès que les PJ arrivent à moins de 50 mètres de la route, </w:t>
      </w:r>
      <w:r w:rsidRPr="00B75C57">
        <w:rPr>
          <w:lang w:val="fr"/>
        </w:rPr>
        <w:lastRenderedPageBreak/>
        <w:t xml:space="preserve">cependant, ils entendent des battements d’ailes. Au loin, un vol de 50 </w:t>
      </w:r>
      <w:proofErr w:type="spellStart"/>
      <w:r w:rsidRPr="00B75C57">
        <w:rPr>
          <w:lang w:val="fr"/>
        </w:rPr>
        <w:t>abishai</w:t>
      </w:r>
      <w:proofErr w:type="spellEnd"/>
      <w:r w:rsidRPr="00B75C57">
        <w:rPr>
          <w:lang w:val="fr"/>
        </w:rPr>
        <w:t xml:space="preserve"> se précipite pour rattraper le reste du bras diabolique,</w:t>
      </w:r>
      <w:r>
        <w:rPr>
          <w:lang w:val="fr"/>
        </w:rPr>
        <w:t xml:space="preserve"> </w:t>
      </w:r>
      <w:r w:rsidR="003157FE" w:rsidRPr="00B75C57">
        <w:rPr>
          <w:lang w:val="fr"/>
        </w:rPr>
        <w:t>quand ils espionnent les personnages volant une brique de la Grande Route d’</w:t>
      </w:r>
      <w:proofErr w:type="spellStart"/>
      <w:r w:rsidR="003157FE" w:rsidRPr="00B75C57">
        <w:rPr>
          <w:lang w:val="fr"/>
        </w:rPr>
        <w:t>Avernus</w:t>
      </w:r>
      <w:proofErr w:type="spellEnd"/>
      <w:r w:rsidR="003157FE" w:rsidRPr="00B75C57">
        <w:rPr>
          <w:lang w:val="fr"/>
        </w:rPr>
        <w:t xml:space="preserve">, ils viennent sur leurs talons, déterminés à punir les </w:t>
      </w:r>
      <w:proofErr w:type="spellStart"/>
      <w:r w:rsidR="003157FE" w:rsidRPr="00B75C57">
        <w:rPr>
          <w:lang w:val="fr"/>
        </w:rPr>
        <w:t>sods</w:t>
      </w:r>
      <w:proofErr w:type="spellEnd"/>
      <w:r w:rsidR="003157FE" w:rsidRPr="00B75C57">
        <w:rPr>
          <w:lang w:val="fr"/>
        </w:rPr>
        <w:t xml:space="preserve"> qui voleraient la gloire du </w:t>
      </w:r>
      <w:proofErr w:type="spellStart"/>
      <w:r w:rsidR="003157FE" w:rsidRPr="00B75C57">
        <w:rPr>
          <w:lang w:val="fr"/>
        </w:rPr>
        <w:t>baatezu</w:t>
      </w:r>
      <w:proofErr w:type="spellEnd"/>
      <w:r w:rsidR="003157FE" w:rsidRPr="00B75C57">
        <w:rPr>
          <w:lang w:val="fr"/>
        </w:rPr>
        <w:t>.</w:t>
      </w:r>
    </w:p>
    <w:p w14:paraId="0914DACC" w14:textId="79AD1E8A" w:rsidR="00371714" w:rsidRPr="00647260" w:rsidRDefault="00371714" w:rsidP="00371714">
      <w:r w:rsidRPr="00371714">
        <w:rPr>
          <w:lang w:val="fr"/>
        </w:rPr>
        <w:t>ABISHAL, UN BAATEZU MINEUR (10</w:t>
      </w:r>
      <w:proofErr w:type="gramStart"/>
      <w:r w:rsidRPr="00371714">
        <w:rPr>
          <w:lang w:val="fr"/>
        </w:rPr>
        <w:t>):</w:t>
      </w:r>
      <w:proofErr w:type="gramEnd"/>
      <w:r w:rsidRPr="00371714">
        <w:rPr>
          <w:lang w:val="fr"/>
        </w:rPr>
        <w:t xml:space="preserve"> Moyenne internationale (10); AL LE; AC 1; MV 9, Fl12 (C); HD 6+3; HP 43; THACO 13; #AT 3: </w:t>
      </w:r>
      <w:proofErr w:type="spellStart"/>
      <w:r w:rsidRPr="00371714">
        <w:rPr>
          <w:lang w:val="fr"/>
        </w:rPr>
        <w:t>Dmg</w:t>
      </w:r>
      <w:proofErr w:type="spellEnd"/>
      <w:r w:rsidRPr="00371714">
        <w:rPr>
          <w:lang w:val="fr"/>
        </w:rPr>
        <w:t xml:space="preserve"> 1-4/</w:t>
      </w:r>
      <w:r w:rsidRPr="00737934">
        <w:rPr>
          <w:lang w:val="fr"/>
        </w:rPr>
        <w:t xml:space="preserve"> 1-4/2-5; SA poison, plongée, capacités standard </w:t>
      </w:r>
      <w:proofErr w:type="spellStart"/>
      <w:r w:rsidRPr="00737934">
        <w:rPr>
          <w:lang w:val="fr"/>
        </w:rPr>
        <w:t>baatezu</w:t>
      </w:r>
      <w:proofErr w:type="spellEnd"/>
      <w:r w:rsidRPr="00371714">
        <w:rPr>
          <w:lang w:val="fr"/>
        </w:rPr>
        <w:t xml:space="preserve"> ; SD +1 ou meilleure arme à frapper, régénération; MR 30%; SZ M (6 pieds de haut); ML stable (12); XP 7 000.</w:t>
      </w:r>
    </w:p>
    <w:p w14:paraId="3F8A2916" w14:textId="655AA872" w:rsidR="00371714" w:rsidRPr="00647260" w:rsidRDefault="00371714" w:rsidP="00371714">
      <w:r w:rsidRPr="00371714">
        <w:rPr>
          <w:lang w:val="fr"/>
        </w:rPr>
        <w:t>ABISHAÏ NOIR, UN PETIT BAATEZU (40</w:t>
      </w:r>
      <w:proofErr w:type="gramStart"/>
      <w:r w:rsidRPr="00371714">
        <w:rPr>
          <w:lang w:val="fr"/>
        </w:rPr>
        <w:t>):</w:t>
      </w:r>
      <w:proofErr w:type="gramEnd"/>
      <w:r w:rsidRPr="00371714">
        <w:rPr>
          <w:lang w:val="fr"/>
        </w:rPr>
        <w:t xml:space="preserve"> Moyenne internationale (8): AL LE; AC 5; MV 9, FL 12 (C); HD 4+1; HP 28; THACO 17; #AT 3; </w:t>
      </w:r>
      <w:proofErr w:type="spellStart"/>
      <w:r w:rsidRPr="00371714">
        <w:rPr>
          <w:lang w:val="fr"/>
        </w:rPr>
        <w:t>Dmg</w:t>
      </w:r>
      <w:proofErr w:type="spellEnd"/>
      <w:r w:rsidRPr="00371714">
        <w:rPr>
          <w:lang w:val="fr"/>
        </w:rPr>
        <w:t xml:space="preserve"> 1-4/</w:t>
      </w:r>
      <w:r w:rsidRPr="00737934">
        <w:rPr>
          <w:lang w:val="fr"/>
        </w:rPr>
        <w:t xml:space="preserve"> 1-4/2-5; SA poison, plongée, capacités standard </w:t>
      </w:r>
      <w:proofErr w:type="spellStart"/>
      <w:r w:rsidRPr="00737934">
        <w:rPr>
          <w:lang w:val="fr"/>
        </w:rPr>
        <w:t>baatezu</w:t>
      </w:r>
      <w:proofErr w:type="spellEnd"/>
      <w:r w:rsidRPr="00371714">
        <w:rPr>
          <w:lang w:val="fr"/>
        </w:rPr>
        <w:t xml:space="preserve"> ; SD +1 ou meilleure arme à frapper, régénération; MR 30%; SZ L (8 pieds de haut); moyenne de ML (9); XP 8 000.</w:t>
      </w:r>
    </w:p>
    <w:p w14:paraId="325705AA" w14:textId="77777777" w:rsidR="00371714" w:rsidRPr="003C4FEC" w:rsidRDefault="00371714" w:rsidP="00371714">
      <w:r w:rsidRPr="00371714">
        <w:rPr>
          <w:lang w:val="fr"/>
        </w:rPr>
        <w:t>CLIMAX</w:t>
      </w:r>
    </w:p>
    <w:p w14:paraId="65388212" w14:textId="5CC1CA5F" w:rsidR="00371714" w:rsidRPr="00647260" w:rsidRDefault="00371714" w:rsidP="00371714">
      <w:r w:rsidRPr="00371714">
        <w:rPr>
          <w:lang w:val="fr"/>
        </w:rPr>
        <w:t xml:space="preserve">Si les coupeurs pensaient qu’ils transpiraient avant, regardez ici où </w:t>
      </w:r>
      <w:proofErr w:type="spellStart"/>
      <w:r w:rsidRPr="00371714">
        <w:rPr>
          <w:lang w:val="fr"/>
        </w:rPr>
        <w:t>Baator</w:t>
      </w:r>
      <w:proofErr w:type="spellEnd"/>
      <w:r w:rsidRPr="00371714">
        <w:rPr>
          <w:lang w:val="fr"/>
        </w:rPr>
        <w:t xml:space="preserve"> se réchauffe vraiment. Les PJ ont deux options, combattre ou fuir, et une seule offre une chance réaliste de rester en dehors du livre mort un peu plus longtemps. Bien sûr, ce portail peut sembler loin, mais il y a de fortes chances qu’une course aboyée deux fois plus loin sur une jambe soit plus tôt que de résister à une horde d’</w:t>
      </w:r>
      <w:proofErr w:type="spellStart"/>
      <w:r w:rsidRPr="00371714">
        <w:rPr>
          <w:lang w:val="fr"/>
        </w:rPr>
        <w:t>abishai</w:t>
      </w:r>
      <w:proofErr w:type="spellEnd"/>
      <w:r w:rsidRPr="00371714">
        <w:rPr>
          <w:lang w:val="fr"/>
        </w:rPr>
        <w:t xml:space="preserve">. Ces méchants peuvent voler aussi vite que les personnages peuvent le saboter, de sorte que la poursuite vers le portail, clairement visible sur une colline à l’ouest, devrait être serrée. Mais les </w:t>
      </w:r>
      <w:proofErr w:type="spellStart"/>
      <w:r w:rsidRPr="00371714">
        <w:rPr>
          <w:lang w:val="fr"/>
        </w:rPr>
        <w:t>bashers</w:t>
      </w:r>
      <w:proofErr w:type="spellEnd"/>
      <w:r w:rsidRPr="00371714">
        <w:rPr>
          <w:lang w:val="fr"/>
        </w:rPr>
        <w:t xml:space="preserve"> feraient mieux de ne pas devenir arrogants - ils doivent encore faire face au terrain traître d’</w:t>
      </w:r>
      <w:proofErr w:type="spellStart"/>
      <w:r w:rsidRPr="00371714">
        <w:rPr>
          <w:lang w:val="fr"/>
        </w:rPr>
        <w:t>Avernus</w:t>
      </w:r>
      <w:proofErr w:type="spellEnd"/>
      <w:r w:rsidRPr="00371714">
        <w:rPr>
          <w:lang w:val="fr"/>
        </w:rPr>
        <w:t>. Les PJ peuvent trébucher et tomber sur les rochers déchiquetés, laissant l’</w:t>
      </w:r>
      <w:proofErr w:type="spellStart"/>
      <w:r w:rsidRPr="00371714">
        <w:rPr>
          <w:lang w:val="fr"/>
        </w:rPr>
        <w:t>abishai</w:t>
      </w:r>
      <w:proofErr w:type="spellEnd"/>
      <w:r w:rsidRPr="00371714">
        <w:rPr>
          <w:lang w:val="fr"/>
        </w:rPr>
        <w:t xml:space="preserve"> combler l’écart. Bien sûr, les </w:t>
      </w:r>
      <w:proofErr w:type="spellStart"/>
      <w:r w:rsidRPr="00371714">
        <w:rPr>
          <w:lang w:val="fr"/>
        </w:rPr>
        <w:t>abishai</w:t>
      </w:r>
      <w:proofErr w:type="spellEnd"/>
      <w:r w:rsidRPr="00371714">
        <w:rPr>
          <w:lang w:val="fr"/>
        </w:rPr>
        <w:t xml:space="preserve"> doivent faire face à des boules de feu explosant constamment dans l’air autour d’eux, donnant aux personnages le temps de gagner du terrain. Bien que ces boules de feu n’endommagent pas les </w:t>
      </w:r>
      <w:proofErr w:type="spellStart"/>
      <w:r w:rsidRPr="00371714">
        <w:rPr>
          <w:lang w:val="fr"/>
        </w:rPr>
        <w:t>abishai</w:t>
      </w:r>
      <w:proofErr w:type="spellEnd"/>
      <w:r w:rsidRPr="00371714">
        <w:rPr>
          <w:lang w:val="fr"/>
        </w:rPr>
        <w:t>, la force d’une explosion les frappe de l’air pendant un moment ou deux.</w:t>
      </w:r>
    </w:p>
    <w:p w14:paraId="4A4D52B0" w14:textId="6222EA19" w:rsidR="00B75C57" w:rsidRPr="00647260" w:rsidRDefault="00B75C57" w:rsidP="00B75C57"/>
    <w:p w14:paraId="4C9AB4FC" w14:textId="142B23A5" w:rsidR="003E3632" w:rsidRPr="00647260" w:rsidRDefault="003E3632" w:rsidP="003E3632">
      <w:r w:rsidRPr="003E3632">
        <w:rPr>
          <w:lang w:val="fr"/>
        </w:rPr>
        <w:t xml:space="preserve">En bref, ce que le DM a ici, c’est une poursuite qui devrait ravir tout coupeur digne de ce nom. Vous souvenez-vous de ce goût de </w:t>
      </w:r>
      <w:proofErr w:type="gramStart"/>
      <w:r w:rsidRPr="003E3632">
        <w:rPr>
          <w:lang w:val="fr"/>
        </w:rPr>
        <w:t>peur?</w:t>
      </w:r>
      <w:proofErr w:type="gramEnd"/>
      <w:r w:rsidRPr="003E3632">
        <w:rPr>
          <w:lang w:val="fr"/>
        </w:rPr>
        <w:t xml:space="preserve"> Ce n’est pas quelque chose qu’un corps oublie facilement, surtout pas celui qui s’est retrouvé à travers une plaine défoncée, se demandant s’il préférerait passer </w:t>
      </w:r>
      <w:proofErr w:type="gramStart"/>
      <w:r w:rsidRPr="003E3632">
        <w:rPr>
          <w:lang w:val="fr"/>
        </w:rPr>
        <w:t>les prochaines éons</w:t>
      </w:r>
      <w:proofErr w:type="gramEnd"/>
      <w:r w:rsidRPr="003E3632">
        <w:rPr>
          <w:lang w:val="fr"/>
        </w:rPr>
        <w:t xml:space="preserve"> à sentir sa peau bouillir dans une rivière de sang ou à </w:t>
      </w:r>
      <w:proofErr w:type="spellStart"/>
      <w:r w:rsidRPr="003E3632">
        <w:rPr>
          <w:lang w:val="fr"/>
        </w:rPr>
        <w:t>toacher</w:t>
      </w:r>
      <w:proofErr w:type="spellEnd"/>
      <w:r w:rsidRPr="003E3632">
        <w:rPr>
          <w:lang w:val="fr"/>
        </w:rPr>
        <w:t xml:space="preserve"> à un méchant à la peau rouge qui a dîné sur son foie la nuit précédente et veut maintenant le dessert. Les </w:t>
      </w:r>
      <w:proofErr w:type="spellStart"/>
      <w:r w:rsidRPr="003E3632">
        <w:rPr>
          <w:lang w:val="fr"/>
        </w:rPr>
        <w:t>abishai</w:t>
      </w:r>
      <w:proofErr w:type="spellEnd"/>
      <w:r w:rsidRPr="003E3632">
        <w:rPr>
          <w:lang w:val="fr"/>
        </w:rPr>
        <w:t xml:space="preserve"> sont si proches, les personnages se sentent presque enfermés dans des serres impitoyables. Ils savent qu’ils sont perdus. Ils sont prêts à mourir. Mais ce n’est pas le cas.</w:t>
      </w:r>
    </w:p>
    <w:p w14:paraId="661E04D5" w14:textId="6522837E" w:rsidR="003E3632" w:rsidRPr="00647260" w:rsidRDefault="00AF1619" w:rsidP="003E3632">
      <w:r>
        <w:rPr>
          <w:lang w:val="fr"/>
        </w:rPr>
        <w:t>PORTAIL DE LA</w:t>
      </w:r>
      <w:r w:rsidR="003E3632" w:rsidRPr="003E3632">
        <w:rPr>
          <w:lang w:val="fr"/>
        </w:rPr>
        <w:t xml:space="preserve"> LIBERTÉ (G)</w:t>
      </w:r>
    </w:p>
    <w:p w14:paraId="06D7B719" w14:textId="567CCB31" w:rsidR="003E3632" w:rsidRPr="00647260" w:rsidRDefault="003E3632" w:rsidP="003E3632">
      <w:r w:rsidRPr="003E3632">
        <w:rPr>
          <w:lang w:val="fr"/>
        </w:rPr>
        <w:t>Alors que les PJ atteignent le sommet de la dernière colline rocheuse, ils espionnent à nouveau le portail, leur échappant d’</w:t>
      </w:r>
      <w:proofErr w:type="spellStart"/>
      <w:r w:rsidRPr="003E3632">
        <w:rPr>
          <w:lang w:val="fr"/>
        </w:rPr>
        <w:t>Avernus</w:t>
      </w:r>
      <w:proofErr w:type="spellEnd"/>
      <w:r w:rsidRPr="003E3632">
        <w:rPr>
          <w:lang w:val="fr"/>
        </w:rPr>
        <w:t>. Leur chemin est libre à l’exception d’une silhouette humanoïde solitaire se profilant dans la lueur évanescente des torches placées près du portail. Ses bras sont croisés sur sa poitrine, ses pieds plantés fermement.</w:t>
      </w:r>
    </w:p>
    <w:p w14:paraId="29E31335" w14:textId="23B56D2E" w:rsidR="003E3632" w:rsidRPr="00647260" w:rsidRDefault="003E3632" w:rsidP="003E3632">
      <w:r w:rsidRPr="003E3632">
        <w:rPr>
          <w:lang w:val="fr"/>
        </w:rPr>
        <w:t xml:space="preserve">Il semble attendre. Les personnages près du portail, et la figure, sans avoir besoin de plus de patience, laisse tomber ses bras sur ses côtés. Enfin, ils peuvent le </w:t>
      </w:r>
      <w:proofErr w:type="gramStart"/>
      <w:r w:rsidRPr="003E3632">
        <w:rPr>
          <w:lang w:val="fr"/>
        </w:rPr>
        <w:t>distinguer:</w:t>
      </w:r>
      <w:proofErr w:type="gramEnd"/>
      <w:r w:rsidRPr="003E3632">
        <w:rPr>
          <w:lang w:val="fr"/>
        </w:rPr>
        <w:t xml:space="preserve"> un humanoïde mâle aux cheveux noirs, un regard poignardé et des traits anguleux. Sa légère carrure parle de puissance et de confiance en soi, même</w:t>
      </w:r>
      <w:r w:rsidR="009F28AE">
        <w:t xml:space="preserve"> </w:t>
      </w:r>
      <w:r w:rsidRPr="003E3632">
        <w:rPr>
          <w:lang w:val="fr"/>
        </w:rPr>
        <w:t>arrogance.</w:t>
      </w:r>
    </w:p>
    <w:p w14:paraId="59B041C4" w14:textId="307B3056" w:rsidR="003E3632" w:rsidRPr="00647260" w:rsidRDefault="003E3632" w:rsidP="003E3632">
      <w:r w:rsidRPr="003E3632">
        <w:rPr>
          <w:lang w:val="fr"/>
        </w:rPr>
        <w:lastRenderedPageBreak/>
        <w:t xml:space="preserve">En fait, c’est </w:t>
      </w:r>
      <w:proofErr w:type="spellStart"/>
      <w:r w:rsidRPr="003E3632">
        <w:rPr>
          <w:lang w:val="fr"/>
        </w:rPr>
        <w:t>Ar’kle</w:t>
      </w:r>
      <w:proofErr w:type="spellEnd"/>
      <w:r w:rsidRPr="003E3632">
        <w:rPr>
          <w:lang w:val="fr"/>
        </w:rPr>
        <w:t xml:space="preserve">-mens, le démon qui a découvert le mage principal, après avoir utilisé sa capacité de changement de soi. Il s’est lié d’amitié avec la sorcière </w:t>
      </w:r>
      <w:proofErr w:type="spellStart"/>
      <w:r w:rsidRPr="003E3632">
        <w:rPr>
          <w:lang w:val="fr"/>
        </w:rPr>
        <w:t>Hexla</w:t>
      </w:r>
      <w:proofErr w:type="spellEnd"/>
      <w:r w:rsidRPr="003E3632">
        <w:rPr>
          <w:lang w:val="fr"/>
        </w:rPr>
        <w:t>, qui lui a rapporté le fait que les PJ sont passés par le portail. Elle n’y pensait peut-être pas, mais le démon pensait différemment. Il est venu ici pour attendre les PJ, sachant que c’était le seul moyen de sortir d’</w:t>
      </w:r>
      <w:proofErr w:type="spellStart"/>
      <w:r w:rsidRPr="003E3632">
        <w:rPr>
          <w:lang w:val="fr"/>
        </w:rPr>
        <w:t>Avernus</w:t>
      </w:r>
      <w:proofErr w:type="spellEnd"/>
      <w:r w:rsidRPr="003E3632">
        <w:rPr>
          <w:lang w:val="fr"/>
        </w:rPr>
        <w:t xml:space="preserve"> qu’ils étaient susceptibles de trouver.</w:t>
      </w:r>
    </w:p>
    <w:p w14:paraId="64D75EC2" w14:textId="4BBECABE" w:rsidR="003E3632" w:rsidRPr="00647260" w:rsidRDefault="003E3632" w:rsidP="003E3632">
      <w:r w:rsidRPr="003E3632">
        <w:rPr>
          <w:lang w:val="fr"/>
        </w:rPr>
        <w:t xml:space="preserve">Alors que vous vous approchez, la silhouette lève les deux mains en signe de salutation. Ses mains sont vides, mais vous ne pouvez pas vous empêcher de remarquer la longueur extraordinaire de ses ongles </w:t>
      </w:r>
      <w:r w:rsidR="00F4013F">
        <w:rPr>
          <w:lang w:val="fr"/>
        </w:rPr>
        <w:t>–</w:t>
      </w:r>
      <w:r w:rsidRPr="003E3632">
        <w:rPr>
          <w:lang w:val="fr"/>
        </w:rPr>
        <w:t xml:space="preserve"> trois à quatre pouces, au moins. Il semble ne pas vouloir vous faire de mal, comme en témoigne son accueil chaleureux, qui, pour autant que vous puissiez en juger, ne résonne que dans votre tête.</w:t>
      </w:r>
    </w:p>
    <w:p w14:paraId="6D474EFF" w14:textId="34CCFAD5" w:rsidR="003E3632" w:rsidRPr="00647260" w:rsidRDefault="003E3632" w:rsidP="003E3632">
      <w:r w:rsidRPr="003E3632">
        <w:rPr>
          <w:lang w:val="fr"/>
        </w:rPr>
        <w:t xml:space="preserve">« Quel ho, </w:t>
      </w:r>
      <w:proofErr w:type="gramStart"/>
      <w:r w:rsidRPr="003E3632">
        <w:rPr>
          <w:lang w:val="fr"/>
        </w:rPr>
        <w:t>voyageurs!</w:t>
      </w:r>
      <w:proofErr w:type="gramEnd"/>
      <w:r w:rsidRPr="003E3632">
        <w:rPr>
          <w:lang w:val="fr"/>
        </w:rPr>
        <w:t xml:space="preserve"> Je vous souhaite bonne santé et j’espère que votre voyage jusqu’à présent s’est avéré </w:t>
      </w:r>
      <w:proofErr w:type="gramStart"/>
      <w:r w:rsidRPr="003E3632">
        <w:rPr>
          <w:lang w:val="fr"/>
        </w:rPr>
        <w:t>agréable!</w:t>
      </w:r>
      <w:proofErr w:type="gramEnd"/>
      <w:r w:rsidRPr="003E3632">
        <w:rPr>
          <w:lang w:val="fr"/>
        </w:rPr>
        <w:t xml:space="preserve"> Je suis </w:t>
      </w:r>
      <w:proofErr w:type="spellStart"/>
      <w:r w:rsidRPr="003E3632">
        <w:rPr>
          <w:lang w:val="fr"/>
        </w:rPr>
        <w:t>Ar’kle</w:t>
      </w:r>
      <w:proofErr w:type="spellEnd"/>
      <w:r w:rsidRPr="003E3632">
        <w:rPr>
          <w:lang w:val="fr"/>
        </w:rPr>
        <w:t>-mens, le gardien de ce portail. Que puis-je faire</w:t>
      </w:r>
      <w:r w:rsidR="00386EED">
        <w:t xml:space="preserve"> </w:t>
      </w:r>
      <w:r w:rsidRPr="003E3632">
        <w:rPr>
          <w:lang w:val="fr"/>
        </w:rPr>
        <w:t xml:space="preserve">pour </w:t>
      </w:r>
      <w:proofErr w:type="gramStart"/>
      <w:r w:rsidRPr="003E3632">
        <w:rPr>
          <w:lang w:val="fr"/>
        </w:rPr>
        <w:t>vous?</w:t>
      </w:r>
      <w:proofErr w:type="gramEnd"/>
      <w:r w:rsidRPr="003E3632">
        <w:rPr>
          <w:lang w:val="fr"/>
        </w:rPr>
        <w:t> »</w:t>
      </w:r>
    </w:p>
    <w:p w14:paraId="1D4BE797" w14:textId="7252C582" w:rsidR="003E3632" w:rsidRPr="00647260" w:rsidRDefault="003E3632" w:rsidP="003E3632">
      <w:r w:rsidRPr="003E3632">
        <w:rPr>
          <w:lang w:val="fr"/>
        </w:rPr>
        <w:t xml:space="preserve">Le démon se défend s’il est attaqué, mais n’offrira pas de violence aux PJ s’ils ne lui en font aucune. Il maintient un air léger tout au long de la conversation, comme s’il n’était pas conscient de la fin imminente sur le dos des PJ. Mais, mystérieusement, les </w:t>
      </w:r>
      <w:proofErr w:type="spellStart"/>
      <w:r w:rsidRPr="003E3632">
        <w:rPr>
          <w:lang w:val="fr"/>
        </w:rPr>
        <w:t>abishai</w:t>
      </w:r>
      <w:proofErr w:type="spellEnd"/>
      <w:r w:rsidRPr="003E3632">
        <w:rPr>
          <w:lang w:val="fr"/>
        </w:rPr>
        <w:t xml:space="preserve"> ont ralenti leur poursuite et tournent maintenant au-dessus du portail.</w:t>
      </w:r>
    </w:p>
    <w:p w14:paraId="69FF0152" w14:textId="5689229E" w:rsidR="003E3632" w:rsidRPr="00647260" w:rsidRDefault="003E3632" w:rsidP="003E3632">
      <w:r w:rsidRPr="003E3632">
        <w:rPr>
          <w:lang w:val="fr"/>
        </w:rPr>
        <w:t xml:space="preserve">L’une des créatures atterrit au pied de la pente et observe l’échange avec méfiance. Si les personnages tentent de franchir la porte, ou expriment un intérêt à le faire, </w:t>
      </w:r>
      <w:proofErr w:type="spellStart"/>
      <w:r w:rsidRPr="003E3632">
        <w:rPr>
          <w:lang w:val="fr"/>
        </w:rPr>
        <w:t>Arklemens</w:t>
      </w:r>
      <w:proofErr w:type="spellEnd"/>
      <w:r w:rsidRPr="003E3632">
        <w:rPr>
          <w:lang w:val="fr"/>
        </w:rPr>
        <w:t xml:space="preserve"> leur </w:t>
      </w:r>
      <w:proofErr w:type="gramStart"/>
      <w:r w:rsidRPr="003E3632">
        <w:rPr>
          <w:lang w:val="fr"/>
        </w:rPr>
        <w:t>dit:</w:t>
      </w:r>
      <w:proofErr w:type="gramEnd"/>
    </w:p>
    <w:p w14:paraId="0004F7A0" w14:textId="642A6F8E" w:rsidR="003E3632" w:rsidRPr="00647260" w:rsidRDefault="003E3632" w:rsidP="003E3632">
      <w:r w:rsidRPr="003E3632">
        <w:rPr>
          <w:lang w:val="fr"/>
        </w:rPr>
        <w:t>« Si vous voulez passer, vous devez me faire une petite faveur. Emportez simplement cet orbe à travers le portail avec vous. Vous avez ma parole que cela ne vous nuira pas directement. Sinon, vous devrez vous battre contre moi pour ce privilège, et je pense que mes amis là-haut deviendraient un peu agités de voir que vous me vouliez du mal. Prenez l’orbe. »</w:t>
      </w:r>
    </w:p>
    <w:p w14:paraId="29329BC4" w14:textId="7A66E16D" w:rsidR="003E3632" w:rsidRPr="00647260" w:rsidRDefault="003E3632" w:rsidP="003E3632">
      <w:r w:rsidRPr="003E3632">
        <w:rPr>
          <w:lang w:val="fr"/>
        </w:rPr>
        <w:t xml:space="preserve">Le monstre n’autorisera pas les PJ à traverser le portail tant qu’ils n’auront pas accepté. S’ils essaient de contourner le démon vers le portail, il tente de prendre un prisonnier avant qu’ils ne puissent passer. Si les PJ refusent de porter l’orbe, </w:t>
      </w:r>
      <w:proofErr w:type="spellStart"/>
      <w:r w:rsidRPr="003E3632">
        <w:rPr>
          <w:lang w:val="fr"/>
        </w:rPr>
        <w:t>Arkle</w:t>
      </w:r>
      <w:proofErr w:type="spellEnd"/>
      <w:r w:rsidRPr="003E3632">
        <w:rPr>
          <w:lang w:val="fr"/>
        </w:rPr>
        <w:t>-mens grogne contre eux et lève le poing droit. Son apparence commence à changer sous leurs yeux, les traits de la gargouille reptilienne émergeant brièvement alors que son tempérament s’enflamme, mais il retrouve son calme en un instant. Il grogne :</w:t>
      </w:r>
    </w:p>
    <w:p w14:paraId="5856CFC4" w14:textId="7321B990" w:rsidR="003E3632" w:rsidRPr="00647260" w:rsidRDefault="003E3632" w:rsidP="003E3632">
      <w:r w:rsidRPr="003E3632">
        <w:rPr>
          <w:lang w:val="fr"/>
        </w:rPr>
        <w:t xml:space="preserve">« Je pourrais tout aussi bien vous imposer cela et vous lancer à travers le portail, mais je veux que vous ayez la chance de faire du bénévolat. Vous pouvez passer à travers comme de vrais héros plutôt que des </w:t>
      </w:r>
      <w:proofErr w:type="spellStart"/>
      <w:r w:rsidRPr="003E3632">
        <w:rPr>
          <w:lang w:val="fr"/>
        </w:rPr>
        <w:t>cursions</w:t>
      </w:r>
      <w:proofErr w:type="spellEnd"/>
      <w:r w:rsidRPr="003E3632">
        <w:rPr>
          <w:lang w:val="fr"/>
        </w:rPr>
        <w:t xml:space="preserve"> fouettées. Encore une fois, que dites-</w:t>
      </w:r>
      <w:proofErr w:type="gramStart"/>
      <w:r w:rsidRPr="003E3632">
        <w:rPr>
          <w:lang w:val="fr"/>
        </w:rPr>
        <w:t>vous?</w:t>
      </w:r>
      <w:proofErr w:type="gramEnd"/>
      <w:r w:rsidRPr="003E3632">
        <w:rPr>
          <w:lang w:val="fr"/>
        </w:rPr>
        <w:t> » Un second refus incite le démon à menacer :</w:t>
      </w:r>
    </w:p>
    <w:p w14:paraId="6037A33D" w14:textId="08EDC931" w:rsidR="003E3632" w:rsidRPr="00647260" w:rsidRDefault="003E3632" w:rsidP="003E3632">
      <w:r w:rsidRPr="003E3632">
        <w:rPr>
          <w:lang w:val="fr"/>
        </w:rPr>
        <w:t xml:space="preserve">« Je ne dois demander que trois fois avant de pouvoir travailler ma magie sur toi. Prenez-moi l’orbe maintenant ou mourez. Portez-le de l’autre côté, et si vous le laissez tomber avant d’y arriver, je vous chasserai à travers tous les plans de l’existence et pourchasserai vos esprits dans la rivière de sang. Maintenant, va... vous... prendre... </w:t>
      </w:r>
      <w:proofErr w:type="gramStart"/>
      <w:r w:rsidRPr="003E3632">
        <w:rPr>
          <w:lang w:val="fr"/>
        </w:rPr>
        <w:t>ça?</w:t>
      </w:r>
      <w:proofErr w:type="gramEnd"/>
      <w:r w:rsidRPr="003E3632">
        <w:rPr>
          <w:lang w:val="fr"/>
        </w:rPr>
        <w:t> »</w:t>
      </w:r>
    </w:p>
    <w:p w14:paraId="7212BA10" w14:textId="777892CE" w:rsidR="003E3632" w:rsidRPr="00647260" w:rsidRDefault="003E3632" w:rsidP="003E3632">
      <w:r w:rsidRPr="003E3632">
        <w:rPr>
          <w:lang w:val="fr"/>
        </w:rPr>
        <w:t xml:space="preserve">S’ils ne le font pas, </w:t>
      </w:r>
      <w:proofErr w:type="spellStart"/>
      <w:r w:rsidRPr="003E3632">
        <w:rPr>
          <w:lang w:val="fr"/>
        </w:rPr>
        <w:t>Arkle</w:t>
      </w:r>
      <w:proofErr w:type="spellEnd"/>
      <w:r w:rsidRPr="003E3632">
        <w:rPr>
          <w:lang w:val="fr"/>
        </w:rPr>
        <w:t xml:space="preserve">-mens attaque, utilisant toute la force de ses capacités pour écraser le groupe. Il veut impressionner la horde </w:t>
      </w:r>
      <w:proofErr w:type="spellStart"/>
      <w:r w:rsidRPr="003E3632">
        <w:rPr>
          <w:lang w:val="fr"/>
        </w:rPr>
        <w:t>abishai</w:t>
      </w:r>
      <w:proofErr w:type="spellEnd"/>
      <w:r w:rsidRPr="003E3632">
        <w:rPr>
          <w:lang w:val="fr"/>
        </w:rPr>
        <w:t xml:space="preserve"> au-dessus de sa </w:t>
      </w:r>
      <w:proofErr w:type="gramStart"/>
      <w:r w:rsidRPr="003E3632">
        <w:rPr>
          <w:lang w:val="fr"/>
        </w:rPr>
        <w:t>tête;</w:t>
      </w:r>
      <w:proofErr w:type="gramEnd"/>
      <w:r w:rsidRPr="003E3632">
        <w:rPr>
          <w:lang w:val="fr"/>
        </w:rPr>
        <w:t xml:space="preserve"> si les PJ ne prennent pas l’orbe, il s’assurera que les autres voient le groupe souffrir avant l’arrivée de l’armée.</w:t>
      </w:r>
    </w:p>
    <w:p w14:paraId="2DCE36C9" w14:textId="6C677009" w:rsidR="0023256C" w:rsidRPr="00647260" w:rsidRDefault="003E3632" w:rsidP="0023256C">
      <w:r w:rsidRPr="003E3632">
        <w:rPr>
          <w:lang w:val="fr"/>
        </w:rPr>
        <w:t xml:space="preserve">Les personnages joueurs pourraient accepter l’orbe. Dans ce cas, </w:t>
      </w:r>
      <w:proofErr w:type="spellStart"/>
      <w:r w:rsidRPr="003E3632">
        <w:rPr>
          <w:lang w:val="fr"/>
        </w:rPr>
        <w:t>Arkle</w:t>
      </w:r>
      <w:proofErr w:type="spellEnd"/>
      <w:r w:rsidRPr="003E3632">
        <w:rPr>
          <w:lang w:val="fr"/>
        </w:rPr>
        <w:t xml:space="preserve">-mens recule et les laisse passer par le portail. Les personnages doivent porter l’objet de leur propre chef, sinon sa magie est vaine, car la nature de la magie de ce démon exige la coopération volontaire de ses victimes. Il </w:t>
      </w:r>
      <w:r w:rsidRPr="003E3632">
        <w:rPr>
          <w:lang w:val="fr"/>
        </w:rPr>
        <w:lastRenderedPageBreak/>
        <w:t xml:space="preserve">espère que l’orbe détruira les salles que le garçon de la douleur a établies autour de la ville de Sigil, de l’autre côté du portail. Le succès signifie que la Cité des Portes est ouverte à l’invasion des Plans </w:t>
      </w:r>
      <w:r w:rsidR="007F5755">
        <w:rPr>
          <w:lang w:val="fr"/>
        </w:rPr>
        <w:t>Inferieurs</w:t>
      </w:r>
      <w:r w:rsidRPr="003E3632">
        <w:rPr>
          <w:lang w:val="fr"/>
        </w:rPr>
        <w:t xml:space="preserve"> et disponible pour la domination par</w:t>
      </w:r>
      <w:r w:rsidR="0023256C" w:rsidRPr="0023256C">
        <w:rPr>
          <w:lang w:val="fr"/>
        </w:rPr>
        <w:t xml:space="preserve"> quiconque est assez fort pour la prendre. </w:t>
      </w:r>
      <w:proofErr w:type="spellStart"/>
      <w:r w:rsidR="0023256C" w:rsidRPr="0023256C">
        <w:rPr>
          <w:lang w:val="fr"/>
        </w:rPr>
        <w:t>Arkle</w:t>
      </w:r>
      <w:proofErr w:type="spellEnd"/>
      <w:r w:rsidR="0023256C" w:rsidRPr="0023256C">
        <w:rPr>
          <w:lang w:val="fr"/>
        </w:rPr>
        <w:t>-mens est en train de louer.</w:t>
      </w:r>
    </w:p>
    <w:p w14:paraId="17FCC7A6" w14:textId="76F16C52" w:rsidR="0023256C" w:rsidRPr="00647260" w:rsidRDefault="0023256C" w:rsidP="0023256C">
      <w:proofErr w:type="gramStart"/>
      <w:r w:rsidRPr="0023256C">
        <w:rPr>
          <w:lang w:val="fr"/>
        </w:rPr>
        <w:t>les</w:t>
      </w:r>
      <w:proofErr w:type="gramEnd"/>
      <w:r w:rsidRPr="0023256C">
        <w:rPr>
          <w:lang w:val="fr"/>
        </w:rPr>
        <w:t xml:space="preserve"> PJ vont parce qu’il considère son appareil infaillible et prédit qu’il sera promu à cause de son génie. Bien sûr, sa magie n’est pas assez puissante pour résister à la Dame de la Douleur. Si les puissances ne pouvaient pas pénétrer dans sa ville, comment un simple </w:t>
      </w:r>
      <w:proofErr w:type="spellStart"/>
      <w:r w:rsidRPr="0023256C">
        <w:rPr>
          <w:lang w:val="fr"/>
        </w:rPr>
        <w:t>abishaï</w:t>
      </w:r>
      <w:proofErr w:type="spellEnd"/>
      <w:r w:rsidRPr="0023256C">
        <w:rPr>
          <w:lang w:val="fr"/>
        </w:rPr>
        <w:t xml:space="preserve"> pourrait-il le </w:t>
      </w:r>
      <w:proofErr w:type="gramStart"/>
      <w:r w:rsidRPr="0023256C">
        <w:rPr>
          <w:lang w:val="fr"/>
        </w:rPr>
        <w:t>faire?</w:t>
      </w:r>
      <w:proofErr w:type="gramEnd"/>
      <w:r w:rsidRPr="0023256C">
        <w:rPr>
          <w:lang w:val="fr"/>
        </w:rPr>
        <w:t xml:space="preserve"> L’appareil s’effondre en poussière dès que les PJ atteignent leur destination, et </w:t>
      </w:r>
      <w:proofErr w:type="spellStart"/>
      <w:r w:rsidRPr="0023256C">
        <w:rPr>
          <w:lang w:val="fr"/>
        </w:rPr>
        <w:t>Ar’klemens</w:t>
      </w:r>
      <w:proofErr w:type="spellEnd"/>
      <w:r w:rsidRPr="0023256C">
        <w:rPr>
          <w:lang w:val="fr"/>
        </w:rPr>
        <w:t xml:space="preserve"> doit expliquer ses actions à une horde de démons pressés.</w:t>
      </w:r>
    </w:p>
    <w:p w14:paraId="38A2986B" w14:textId="1A145909" w:rsidR="0023256C" w:rsidRPr="00647260" w:rsidRDefault="0023256C" w:rsidP="0023256C">
      <w:r w:rsidRPr="0023256C">
        <w:rPr>
          <w:lang w:val="fr"/>
        </w:rPr>
        <w:t>AR KLE-MENS, UN BAATEZU MOINDRE (PLANAIRE / ABISHAÏ ROUGE / HD 6 + 3 / LE</w:t>
      </w:r>
      <w:proofErr w:type="gramStart"/>
      <w:r w:rsidRPr="0023256C">
        <w:rPr>
          <w:lang w:val="fr"/>
        </w:rPr>
        <w:t>):</w:t>
      </w:r>
      <w:proofErr w:type="gramEnd"/>
      <w:r w:rsidRPr="0023256C">
        <w:rPr>
          <w:lang w:val="fr"/>
        </w:rPr>
        <w:t xml:space="preserve"> Int très (12): AC 1; MV 9, FI 12 (C); HP 47; THACO 13; #AT 3; </w:t>
      </w:r>
      <w:proofErr w:type="spellStart"/>
      <w:r w:rsidRPr="0023256C">
        <w:rPr>
          <w:lang w:val="fr"/>
        </w:rPr>
        <w:t>Dmg</w:t>
      </w:r>
      <w:proofErr w:type="spellEnd"/>
      <w:r w:rsidRPr="0023256C">
        <w:rPr>
          <w:lang w:val="fr"/>
        </w:rPr>
        <w:t xml:space="preserve"> 1-4/1-4/2-5; SA poison, plongée, capacités standard </w:t>
      </w:r>
      <w:proofErr w:type="spellStart"/>
      <w:r w:rsidRPr="0023256C">
        <w:rPr>
          <w:lang w:val="fr"/>
        </w:rPr>
        <w:t>baatezu</w:t>
      </w:r>
      <w:proofErr w:type="spellEnd"/>
      <w:r w:rsidRPr="0023256C">
        <w:rPr>
          <w:lang w:val="fr"/>
        </w:rPr>
        <w:t>; SD +1 ou meilleure arme à frapper, régénération; MR 30%; SZ M (6 pieds de haut); ML stable (12); XP 7 000.</w:t>
      </w:r>
    </w:p>
    <w:p w14:paraId="241FB750" w14:textId="2A38AAA0" w:rsidR="0023256C" w:rsidRPr="003C4FEC" w:rsidRDefault="0023256C" w:rsidP="0023256C">
      <w:r w:rsidRPr="0023256C">
        <w:rPr>
          <w:lang w:val="fr"/>
        </w:rPr>
        <w:t>POR</w:t>
      </w:r>
      <w:r w:rsidR="008C2020">
        <w:rPr>
          <w:lang w:val="fr"/>
        </w:rPr>
        <w:t>T</w:t>
      </w:r>
      <w:r w:rsidRPr="0023256C">
        <w:rPr>
          <w:lang w:val="fr"/>
        </w:rPr>
        <w:t xml:space="preserve">AL </w:t>
      </w:r>
      <w:r w:rsidR="008C2020">
        <w:rPr>
          <w:lang w:val="fr"/>
        </w:rPr>
        <w:t xml:space="preserve">À </w:t>
      </w:r>
      <w:r w:rsidRPr="0023256C">
        <w:rPr>
          <w:lang w:val="fr"/>
        </w:rPr>
        <w:t>SIGIL</w:t>
      </w:r>
    </w:p>
    <w:p w14:paraId="6B56F496" w14:textId="1649B885" w:rsidR="0023256C" w:rsidRPr="00647260" w:rsidRDefault="0023256C" w:rsidP="0023256C">
      <w:r w:rsidRPr="0023256C">
        <w:rPr>
          <w:lang w:val="fr"/>
        </w:rPr>
        <w:t>En franchissant le portail, vous ressentez un moment de désorientation lorsque vous laissez derrière vous la puanteur et la vue d’</w:t>
      </w:r>
      <w:proofErr w:type="spellStart"/>
      <w:r w:rsidRPr="0023256C">
        <w:rPr>
          <w:lang w:val="fr"/>
        </w:rPr>
        <w:t>Avernus</w:t>
      </w:r>
      <w:proofErr w:type="spellEnd"/>
      <w:r w:rsidRPr="0023256C">
        <w:rPr>
          <w:lang w:val="fr"/>
        </w:rPr>
        <w:t xml:space="preserve">, mais rien d’aussi choquant que lorsque vous êtes entré dans cet horrible </w:t>
      </w:r>
      <w:r w:rsidR="00F16F66">
        <w:rPr>
          <w:lang w:val="fr"/>
        </w:rPr>
        <w:t>plan</w:t>
      </w:r>
      <w:r w:rsidRPr="0023256C">
        <w:rPr>
          <w:lang w:val="fr"/>
        </w:rPr>
        <w:t>. Vous franchissez une arche dans l’agitation d’une ville... Mais elle ne ressemble à aucune ville que vous n’avez jamais vue auparavant. Mélangés avec des citoyens humanoïdes typiques, les démons marchent dans les rues. Bien que d’autres leur donnent une couchette plus large, personne ne semble trouver leur présence étrange. Les chaises de berline transportent des créatures qui ne peuvent pas (ou ne veulent pas) marcher, et les vendeurs vendent frénétiquement leurs marchandises aux passants. La foule semble être une collection de corps fascinants, une fois que vous avez dépassé le choc de voir des démons aux côtés de mortels ordinaires. En plus des humains, des elfes et des nains familiers, vous espionnez des humanoïdes que vous n’avez jamais vus auparavant et des êtres centaures avec des corps de béliers. Toutes ces créatures sont habillées de manière extravagante.</w:t>
      </w:r>
    </w:p>
    <w:p w14:paraId="0C0F47CF" w14:textId="5B02F52C" w:rsidR="0023256C" w:rsidRPr="00647260" w:rsidRDefault="0023256C" w:rsidP="0023256C">
      <w:r w:rsidRPr="0023256C">
        <w:rPr>
          <w:lang w:val="fr"/>
        </w:rPr>
        <w:t>« Scandaleux » décrirait mieux la tenue vestimentaire des personnages. Les membres du groupe sont couverts de sang croûté jusqu’aux cuisses après avoir traversé la rivière, ce qui attire les regards regardants, hostiles et craintifs de ceux de la région. Un personnage qui portait l’orbe de l’</w:t>
      </w:r>
      <w:proofErr w:type="spellStart"/>
      <w:r w:rsidRPr="0023256C">
        <w:rPr>
          <w:lang w:val="fr"/>
        </w:rPr>
        <w:t>abishaï</w:t>
      </w:r>
      <w:proofErr w:type="spellEnd"/>
      <w:r w:rsidRPr="0023256C">
        <w:rPr>
          <w:lang w:val="fr"/>
        </w:rPr>
        <w:t xml:space="preserve"> trouve ses mains et ses vêtements couverts de poussière qui est tout ce qui reste de l’appareil.</w:t>
      </w:r>
    </w:p>
    <w:p w14:paraId="3FF12997" w14:textId="2D8CA0FD" w:rsidR="0023256C" w:rsidRPr="00647260" w:rsidRDefault="0023256C" w:rsidP="0023256C">
      <w:r w:rsidRPr="0023256C">
        <w:rPr>
          <w:lang w:val="fr"/>
        </w:rPr>
        <w:t xml:space="preserve">Les personnages sont arrivés au bazar de Sigil. Bien sûr, il leur faudra peut-être un certain temps pour apprendre à parler et à marcher sur le geste de la parole, mais ils ne sont pas les </w:t>
      </w:r>
      <w:proofErr w:type="spellStart"/>
      <w:r w:rsidRPr="0023256C">
        <w:rPr>
          <w:lang w:val="fr"/>
        </w:rPr>
        <w:t>berks</w:t>
      </w:r>
      <w:proofErr w:type="spellEnd"/>
      <w:r w:rsidRPr="0023256C">
        <w:rPr>
          <w:lang w:val="fr"/>
        </w:rPr>
        <w:t xml:space="preserve"> </w:t>
      </w:r>
      <w:proofErr w:type="spellStart"/>
      <w:r w:rsidRPr="0023256C">
        <w:rPr>
          <w:lang w:val="fr"/>
        </w:rPr>
        <w:t>Clueless</w:t>
      </w:r>
      <w:proofErr w:type="spellEnd"/>
      <w:r w:rsidRPr="0023256C">
        <w:rPr>
          <w:lang w:val="fr"/>
        </w:rPr>
        <w:t xml:space="preserve"> qu’ils étaient quand ils sont entrés dans le monticule de ce sorcier. Le reste de ce trajet dépend d’eux et du DM. C’est un pari qu’ils se mettent dans un vrai aveugle ou deux avant de tomber au chant.</w:t>
      </w:r>
    </w:p>
    <w:p w14:paraId="21D54D0A" w14:textId="77777777" w:rsidR="0023256C" w:rsidRPr="00647260" w:rsidRDefault="0023256C" w:rsidP="0023256C">
      <w:r w:rsidRPr="0023256C">
        <w:rPr>
          <w:lang w:val="fr"/>
        </w:rPr>
        <w:t>ÉPILOGUE</w:t>
      </w:r>
    </w:p>
    <w:p w14:paraId="7F8B4D22" w14:textId="62B8E1B9" w:rsidR="003E3632" w:rsidRPr="00647260" w:rsidRDefault="0023256C" w:rsidP="0023256C">
      <w:r w:rsidRPr="0023256C">
        <w:rPr>
          <w:lang w:val="fr"/>
        </w:rPr>
        <w:t xml:space="preserve">Une fois que les PJ ont émergé dans Sigil, les avions s’ouvrent grand à eux. Ils peuvent choisir de passer leur temps dans la ville des portes, ou ils peuvent décider de passer à d’autres </w:t>
      </w:r>
      <w:r w:rsidR="00AB434A">
        <w:rPr>
          <w:lang w:val="fr"/>
        </w:rPr>
        <w:t>plans</w:t>
      </w:r>
      <w:r w:rsidRPr="0023256C">
        <w:rPr>
          <w:lang w:val="fr"/>
        </w:rPr>
        <w:t xml:space="preserve">. S’ils restent, ils peuvent apprendre les tenants et aboutissants de la ville, rejoindre une faction ou participer à l’une des innombrables activités que la vie urbaine a à offrir. Rappelez-vous, aucun d’entre eux n’a jamais vu Sigil auparavant, donc les DM doivent leur donner des yeux sur à quel point c’est </w:t>
      </w:r>
      <w:proofErr w:type="gramStart"/>
      <w:r w:rsidRPr="0023256C">
        <w:rPr>
          <w:lang w:val="fr"/>
        </w:rPr>
        <w:t>déroutant!</w:t>
      </w:r>
      <w:proofErr w:type="gramEnd"/>
      <w:r w:rsidRPr="0023256C">
        <w:rPr>
          <w:lang w:val="fr"/>
        </w:rPr>
        <w:t xml:space="preserve"> Quels que soient leurs choix dans cette aventure, les PJ ont gagné la haine d’au moins un </w:t>
      </w:r>
      <w:proofErr w:type="spellStart"/>
      <w:r w:rsidRPr="0023256C">
        <w:rPr>
          <w:lang w:val="fr"/>
        </w:rPr>
        <w:t>baatezu</w:t>
      </w:r>
      <w:proofErr w:type="spellEnd"/>
      <w:r w:rsidRPr="0023256C">
        <w:rPr>
          <w:lang w:val="fr"/>
        </w:rPr>
        <w:t xml:space="preserve"> </w:t>
      </w:r>
      <w:proofErr w:type="spellStart"/>
      <w:r w:rsidRPr="0023256C">
        <w:rPr>
          <w:lang w:val="fr"/>
        </w:rPr>
        <w:t>Halitsu</w:t>
      </w:r>
      <w:proofErr w:type="spellEnd"/>
      <w:r w:rsidRPr="0023256C">
        <w:rPr>
          <w:lang w:val="fr"/>
        </w:rPr>
        <w:t xml:space="preserve"> (la sentinelle </w:t>
      </w:r>
      <w:proofErr w:type="spellStart"/>
      <w:r w:rsidRPr="0023256C">
        <w:rPr>
          <w:lang w:val="fr"/>
        </w:rPr>
        <w:t>spinagon</w:t>
      </w:r>
      <w:proofErr w:type="spellEnd"/>
      <w:r w:rsidRPr="0023256C">
        <w:rPr>
          <w:lang w:val="fr"/>
        </w:rPr>
        <w:t xml:space="preserve">) fera de son mieux pour les rembourser des indignités qu’il a subies lorsqu’ils se sont échappés. Bien sûr, il passera les prochaines années à expier </w:t>
      </w:r>
      <w:r w:rsidRPr="0023256C">
        <w:rPr>
          <w:lang w:val="fr"/>
        </w:rPr>
        <w:lastRenderedPageBreak/>
        <w:t xml:space="preserve">son échec, et plusieurs autres années à se promouvoir activement pour l’avancement dans les </w:t>
      </w:r>
      <w:proofErr w:type="gramStart"/>
      <w:r w:rsidRPr="0023256C">
        <w:rPr>
          <w:lang w:val="fr"/>
        </w:rPr>
        <w:t xml:space="preserve">rangs  </w:t>
      </w:r>
      <w:proofErr w:type="spellStart"/>
      <w:r w:rsidRPr="0023256C">
        <w:rPr>
          <w:lang w:val="fr"/>
        </w:rPr>
        <w:t>baatezu</w:t>
      </w:r>
      <w:proofErr w:type="spellEnd"/>
      <w:proofErr w:type="gramEnd"/>
      <w:r w:rsidRPr="0023256C">
        <w:rPr>
          <w:lang w:val="fr"/>
        </w:rPr>
        <w:t xml:space="preserve">. Au moment où il sera prêt à affronter ces mortels, ils ne seront plus les mêmes nombres </w:t>
      </w:r>
      <w:r w:rsidR="00AD1AAE">
        <w:rPr>
          <w:lang w:val="fr"/>
        </w:rPr>
        <w:t>primaire</w:t>
      </w:r>
      <w:r w:rsidRPr="0023256C">
        <w:rPr>
          <w:lang w:val="fr"/>
        </w:rPr>
        <w:t xml:space="preserve"> </w:t>
      </w:r>
      <w:proofErr w:type="spellStart"/>
      <w:r w:rsidRPr="0023256C">
        <w:rPr>
          <w:lang w:val="fr"/>
        </w:rPr>
        <w:t>Clueless</w:t>
      </w:r>
      <w:proofErr w:type="spellEnd"/>
      <w:r w:rsidRPr="0023256C">
        <w:rPr>
          <w:lang w:val="fr"/>
        </w:rPr>
        <w:t xml:space="preserve"> qu’il a rencontrés à </w:t>
      </w:r>
      <w:proofErr w:type="spellStart"/>
      <w:r w:rsidRPr="0023256C">
        <w:rPr>
          <w:lang w:val="fr"/>
        </w:rPr>
        <w:t>Avernus</w:t>
      </w:r>
      <w:proofErr w:type="spellEnd"/>
      <w:r w:rsidRPr="0023256C">
        <w:rPr>
          <w:lang w:val="fr"/>
        </w:rPr>
        <w:t xml:space="preserve">. Mais </w:t>
      </w:r>
      <w:proofErr w:type="spellStart"/>
      <w:r w:rsidRPr="0023256C">
        <w:rPr>
          <w:lang w:val="fr"/>
        </w:rPr>
        <w:t>Halitsu</w:t>
      </w:r>
      <w:proofErr w:type="spellEnd"/>
      <w:r w:rsidRPr="0023256C">
        <w:rPr>
          <w:lang w:val="fr"/>
        </w:rPr>
        <w:t xml:space="preserve">, lui aussi, deviendra très puissant grâce à son auto-promotion sans fin. La prochaine fois que le groupe le rencontrera, il aura avancé vers une bien meilleure forme, peut-être celle d’une </w:t>
      </w:r>
      <w:proofErr w:type="spellStart"/>
      <w:r w:rsidRPr="0023256C">
        <w:rPr>
          <w:lang w:val="fr"/>
        </w:rPr>
        <w:t>hamatula</w:t>
      </w:r>
      <w:proofErr w:type="spellEnd"/>
      <w:r w:rsidRPr="0023256C">
        <w:rPr>
          <w:lang w:val="fr"/>
        </w:rPr>
        <w:t xml:space="preserve"> ou même d’un </w:t>
      </w:r>
      <w:proofErr w:type="spellStart"/>
      <w:r w:rsidRPr="0023256C">
        <w:rPr>
          <w:lang w:val="fr"/>
        </w:rPr>
        <w:t>amnizu</w:t>
      </w:r>
      <w:proofErr w:type="spellEnd"/>
      <w:r w:rsidRPr="0023256C">
        <w:rPr>
          <w:lang w:val="fr"/>
        </w:rPr>
        <w:t xml:space="preserve">. (Si </w:t>
      </w:r>
      <w:proofErr w:type="spellStart"/>
      <w:r w:rsidRPr="0023256C">
        <w:rPr>
          <w:lang w:val="fr"/>
        </w:rPr>
        <w:t>Halitsu</w:t>
      </w:r>
      <w:proofErr w:type="spellEnd"/>
      <w:r w:rsidRPr="0023256C">
        <w:rPr>
          <w:lang w:val="fr"/>
        </w:rPr>
        <w:t xml:space="preserve"> est mort au cours de cette aventure, le </w:t>
      </w:r>
      <w:proofErr w:type="spellStart"/>
      <w:r w:rsidRPr="0023256C">
        <w:rPr>
          <w:lang w:val="fr"/>
        </w:rPr>
        <w:t>baatezul</w:t>
      </w:r>
      <w:proofErr w:type="spellEnd"/>
      <w:r w:rsidRPr="0023256C">
        <w:rPr>
          <w:lang w:val="fr"/>
        </w:rPr>
        <w:t xml:space="preserve"> poursuivant le groupe peut plutôt être le meilleur ami de </w:t>
      </w:r>
      <w:proofErr w:type="spellStart"/>
      <w:r w:rsidRPr="0023256C">
        <w:rPr>
          <w:lang w:val="fr"/>
        </w:rPr>
        <w:t>Halitsu</w:t>
      </w:r>
      <w:proofErr w:type="spellEnd"/>
      <w:r w:rsidRPr="0023256C">
        <w:rPr>
          <w:lang w:val="fr"/>
        </w:rPr>
        <w:t xml:space="preserve"> - ou tout ce qui passe pour cela sur </w:t>
      </w:r>
      <w:proofErr w:type="spellStart"/>
      <w:r w:rsidRPr="0023256C">
        <w:rPr>
          <w:lang w:val="fr"/>
        </w:rPr>
        <w:t>Baator</w:t>
      </w:r>
      <w:proofErr w:type="spellEnd"/>
      <w:r w:rsidRPr="0023256C">
        <w:rPr>
          <w:lang w:val="fr"/>
        </w:rPr>
        <w:t xml:space="preserve">.) </w:t>
      </w:r>
      <w:proofErr w:type="spellStart"/>
      <w:r w:rsidRPr="0023256C">
        <w:rPr>
          <w:lang w:val="fr"/>
        </w:rPr>
        <w:t>Ar’kle</w:t>
      </w:r>
      <w:proofErr w:type="spellEnd"/>
      <w:r w:rsidRPr="0023256C">
        <w:rPr>
          <w:lang w:val="fr"/>
        </w:rPr>
        <w:t xml:space="preserve">-mens, furieux que son appareil ait échoué, se creuse la cervelle à la recherche de la raison pour laquelle il n’a pas fonctionné. Il ne considérera pas la Dame de la Douleur comme son égale jusqu’à ce qu’elle le batte personnellement, donc il ne lui vient jamais à l’esprit qu’elle aurait pu neutraliser l’orbe. La seule conclusion à laquelle elle peut arriver est que les PJ l’ont pelé. Sa colère ne connaît pas de limites, car leur évasion lui a coûté une promotion sérieuse dans les rangs du </w:t>
      </w:r>
      <w:proofErr w:type="spellStart"/>
      <w:r w:rsidRPr="0023256C">
        <w:rPr>
          <w:lang w:val="fr"/>
        </w:rPr>
        <w:t>baatezu</w:t>
      </w:r>
      <w:proofErr w:type="spellEnd"/>
      <w:r w:rsidRPr="0023256C">
        <w:rPr>
          <w:lang w:val="fr"/>
        </w:rPr>
        <w:t xml:space="preserve">, ainsi que des siècles de visage parmi ses camarades </w:t>
      </w:r>
      <w:proofErr w:type="spellStart"/>
      <w:r w:rsidRPr="0023256C">
        <w:rPr>
          <w:lang w:val="fr"/>
        </w:rPr>
        <w:t>abishai</w:t>
      </w:r>
      <w:proofErr w:type="spellEnd"/>
      <w:r w:rsidRPr="0023256C">
        <w:rPr>
          <w:lang w:val="fr"/>
        </w:rPr>
        <w:t xml:space="preserve">. En parlant des </w:t>
      </w:r>
      <w:proofErr w:type="spellStart"/>
      <w:r w:rsidRPr="0023256C">
        <w:rPr>
          <w:lang w:val="fr"/>
        </w:rPr>
        <w:t>abishai</w:t>
      </w:r>
      <w:proofErr w:type="spellEnd"/>
      <w:r w:rsidRPr="0023256C">
        <w:rPr>
          <w:lang w:val="fr"/>
        </w:rPr>
        <w:t xml:space="preserve">, une horde de démons n’apprécie pas de voir des proies glisser entre leurs serres. Périodiquement, les personnages peuvent apprendre qu’un </w:t>
      </w:r>
      <w:proofErr w:type="spellStart"/>
      <w:r w:rsidR="00C02B26">
        <w:rPr>
          <w:lang w:val="fr"/>
        </w:rPr>
        <w:t>fiélon</w:t>
      </w:r>
      <w:proofErr w:type="spellEnd"/>
      <w:r w:rsidRPr="0023256C">
        <w:rPr>
          <w:lang w:val="fr"/>
        </w:rPr>
        <w:t xml:space="preserve"> est intéressé à les ramener à </w:t>
      </w:r>
      <w:proofErr w:type="spellStart"/>
      <w:r w:rsidRPr="0023256C">
        <w:rPr>
          <w:lang w:val="fr"/>
        </w:rPr>
        <w:t>Baator</w:t>
      </w:r>
      <w:proofErr w:type="spellEnd"/>
      <w:r w:rsidRPr="0023256C">
        <w:rPr>
          <w:lang w:val="fr"/>
        </w:rPr>
        <w:t xml:space="preserve">, que ce soit en les tuant ou en les forçant à traverser un portail. Certains pourraient même se cacher déguisés, offrant aux PJ une « mission très rémunérée » de s’aventurer dans </w:t>
      </w:r>
      <w:proofErr w:type="spellStart"/>
      <w:r w:rsidRPr="0023256C">
        <w:rPr>
          <w:lang w:val="fr"/>
        </w:rPr>
        <w:t>Baator</w:t>
      </w:r>
      <w:proofErr w:type="spellEnd"/>
      <w:r w:rsidRPr="0023256C">
        <w:rPr>
          <w:lang w:val="fr"/>
        </w:rPr>
        <w:t>. C’est, bien sûr, un piège. Jeter un coup d’œil par-dessus l’épaule de temps en temps n’a jamais fait de mal à un berk.</w:t>
      </w:r>
    </w:p>
    <w:p w14:paraId="6821270A" w14:textId="12CA6262" w:rsidR="00D46DB3" w:rsidRPr="00647260" w:rsidRDefault="00D46DB3" w:rsidP="003C29A9"/>
    <w:sectPr w:rsidR="00D46DB3" w:rsidRPr="006472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8B0"/>
    <w:rsid w:val="000164AA"/>
    <w:rsid w:val="00021D1B"/>
    <w:rsid w:val="00024312"/>
    <w:rsid w:val="000806F9"/>
    <w:rsid w:val="000968BC"/>
    <w:rsid w:val="000A3E6C"/>
    <w:rsid w:val="000A6C96"/>
    <w:rsid w:val="000B78BB"/>
    <w:rsid w:val="000C414C"/>
    <w:rsid w:val="000D504B"/>
    <w:rsid w:val="00121CE7"/>
    <w:rsid w:val="00155333"/>
    <w:rsid w:val="001722D4"/>
    <w:rsid w:val="00182340"/>
    <w:rsid w:val="001A4D07"/>
    <w:rsid w:val="001B3F1E"/>
    <w:rsid w:val="001E50F6"/>
    <w:rsid w:val="001F4B92"/>
    <w:rsid w:val="0023256C"/>
    <w:rsid w:val="002535D6"/>
    <w:rsid w:val="0026211E"/>
    <w:rsid w:val="00263313"/>
    <w:rsid w:val="00294820"/>
    <w:rsid w:val="002F0AAB"/>
    <w:rsid w:val="00303EE5"/>
    <w:rsid w:val="003157FE"/>
    <w:rsid w:val="00315847"/>
    <w:rsid w:val="003337C2"/>
    <w:rsid w:val="00341D56"/>
    <w:rsid w:val="00356ED3"/>
    <w:rsid w:val="00371714"/>
    <w:rsid w:val="00375FB4"/>
    <w:rsid w:val="00386EED"/>
    <w:rsid w:val="003A008A"/>
    <w:rsid w:val="003B5201"/>
    <w:rsid w:val="003C13D1"/>
    <w:rsid w:val="003C29A9"/>
    <w:rsid w:val="003C4FEC"/>
    <w:rsid w:val="003D19A4"/>
    <w:rsid w:val="003D2257"/>
    <w:rsid w:val="003D2574"/>
    <w:rsid w:val="003E3632"/>
    <w:rsid w:val="004018FC"/>
    <w:rsid w:val="00403648"/>
    <w:rsid w:val="00411654"/>
    <w:rsid w:val="00413706"/>
    <w:rsid w:val="00430A4D"/>
    <w:rsid w:val="00444783"/>
    <w:rsid w:val="00471E0A"/>
    <w:rsid w:val="004813AD"/>
    <w:rsid w:val="004A08D4"/>
    <w:rsid w:val="004B653F"/>
    <w:rsid w:val="004B671C"/>
    <w:rsid w:val="004D2E7C"/>
    <w:rsid w:val="004D38D9"/>
    <w:rsid w:val="004E63A2"/>
    <w:rsid w:val="0051438E"/>
    <w:rsid w:val="00583FD6"/>
    <w:rsid w:val="005913B7"/>
    <w:rsid w:val="00597BA1"/>
    <w:rsid w:val="005A0837"/>
    <w:rsid w:val="005B4D0B"/>
    <w:rsid w:val="00611A26"/>
    <w:rsid w:val="00617966"/>
    <w:rsid w:val="00640DC6"/>
    <w:rsid w:val="0064272C"/>
    <w:rsid w:val="00647260"/>
    <w:rsid w:val="00663C8B"/>
    <w:rsid w:val="00665469"/>
    <w:rsid w:val="006819B5"/>
    <w:rsid w:val="006835B6"/>
    <w:rsid w:val="006A2160"/>
    <w:rsid w:val="006C25AA"/>
    <w:rsid w:val="006C2FD5"/>
    <w:rsid w:val="006C6D6E"/>
    <w:rsid w:val="007007E3"/>
    <w:rsid w:val="00737934"/>
    <w:rsid w:val="00737DC2"/>
    <w:rsid w:val="007501FC"/>
    <w:rsid w:val="00751981"/>
    <w:rsid w:val="00763E2F"/>
    <w:rsid w:val="007645C1"/>
    <w:rsid w:val="00777749"/>
    <w:rsid w:val="0078541B"/>
    <w:rsid w:val="007A5286"/>
    <w:rsid w:val="007D7BB9"/>
    <w:rsid w:val="007E3D8C"/>
    <w:rsid w:val="007F5755"/>
    <w:rsid w:val="008061B1"/>
    <w:rsid w:val="00837DD4"/>
    <w:rsid w:val="00844C32"/>
    <w:rsid w:val="00847C78"/>
    <w:rsid w:val="00853FE0"/>
    <w:rsid w:val="00856CFA"/>
    <w:rsid w:val="008A28E8"/>
    <w:rsid w:val="008A5177"/>
    <w:rsid w:val="008B3D01"/>
    <w:rsid w:val="008C2020"/>
    <w:rsid w:val="008C4073"/>
    <w:rsid w:val="008C64B8"/>
    <w:rsid w:val="008E4333"/>
    <w:rsid w:val="008F3D3B"/>
    <w:rsid w:val="0090639F"/>
    <w:rsid w:val="00906F20"/>
    <w:rsid w:val="00916AF7"/>
    <w:rsid w:val="009214D5"/>
    <w:rsid w:val="0092611F"/>
    <w:rsid w:val="00931B21"/>
    <w:rsid w:val="009476B8"/>
    <w:rsid w:val="009745AD"/>
    <w:rsid w:val="009811EF"/>
    <w:rsid w:val="009A280F"/>
    <w:rsid w:val="009B6887"/>
    <w:rsid w:val="009B6BB6"/>
    <w:rsid w:val="009D13EF"/>
    <w:rsid w:val="009D2650"/>
    <w:rsid w:val="009E179F"/>
    <w:rsid w:val="009F0046"/>
    <w:rsid w:val="009F28AE"/>
    <w:rsid w:val="00A06A5C"/>
    <w:rsid w:val="00A13158"/>
    <w:rsid w:val="00A31F89"/>
    <w:rsid w:val="00A37455"/>
    <w:rsid w:val="00A441AE"/>
    <w:rsid w:val="00A44D0F"/>
    <w:rsid w:val="00A5293D"/>
    <w:rsid w:val="00A60077"/>
    <w:rsid w:val="00A710F9"/>
    <w:rsid w:val="00AA0439"/>
    <w:rsid w:val="00AA5DC9"/>
    <w:rsid w:val="00AB434A"/>
    <w:rsid w:val="00AD182A"/>
    <w:rsid w:val="00AD1AAE"/>
    <w:rsid w:val="00AF1619"/>
    <w:rsid w:val="00AF1E47"/>
    <w:rsid w:val="00AF37D4"/>
    <w:rsid w:val="00B12A5F"/>
    <w:rsid w:val="00B12DC2"/>
    <w:rsid w:val="00B20B3D"/>
    <w:rsid w:val="00B43DFC"/>
    <w:rsid w:val="00B51F6A"/>
    <w:rsid w:val="00B75C57"/>
    <w:rsid w:val="00BA7C0E"/>
    <w:rsid w:val="00BC328B"/>
    <w:rsid w:val="00BD32EA"/>
    <w:rsid w:val="00BD5DF6"/>
    <w:rsid w:val="00C02B26"/>
    <w:rsid w:val="00C1019F"/>
    <w:rsid w:val="00C1225C"/>
    <w:rsid w:val="00C171F7"/>
    <w:rsid w:val="00C607D5"/>
    <w:rsid w:val="00C627B9"/>
    <w:rsid w:val="00CB1CE4"/>
    <w:rsid w:val="00CC57F6"/>
    <w:rsid w:val="00CC732F"/>
    <w:rsid w:val="00D02D67"/>
    <w:rsid w:val="00D06C39"/>
    <w:rsid w:val="00D24C0F"/>
    <w:rsid w:val="00D447F4"/>
    <w:rsid w:val="00D46DB3"/>
    <w:rsid w:val="00D74C73"/>
    <w:rsid w:val="00D821AC"/>
    <w:rsid w:val="00D94411"/>
    <w:rsid w:val="00DF1D25"/>
    <w:rsid w:val="00EC5EF2"/>
    <w:rsid w:val="00ED1EF5"/>
    <w:rsid w:val="00ED3492"/>
    <w:rsid w:val="00EE1671"/>
    <w:rsid w:val="00F16F66"/>
    <w:rsid w:val="00F21820"/>
    <w:rsid w:val="00F27052"/>
    <w:rsid w:val="00F4013F"/>
    <w:rsid w:val="00F65432"/>
    <w:rsid w:val="00F67E74"/>
    <w:rsid w:val="00F76241"/>
    <w:rsid w:val="00F82908"/>
    <w:rsid w:val="00F91883"/>
    <w:rsid w:val="00F97951"/>
    <w:rsid w:val="00FC1F2C"/>
    <w:rsid w:val="00FF1CF3"/>
    <w:rsid w:val="00FF38B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BCC65"/>
  <w15:chartTrackingRefBased/>
  <w15:docId w15:val="{C9123FDF-633E-4C41-B388-A44A94AA9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647260"/>
    <w:rPr>
      <w:color w:val="808080"/>
    </w:rPr>
  </w:style>
  <w:style w:type="paragraph" w:styleId="Paragraphedeliste">
    <w:name w:val="List Paragraph"/>
    <w:basedOn w:val="Normal"/>
    <w:uiPriority w:val="34"/>
    <w:qFormat/>
    <w:rsid w:val="00A441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1621</TotalTime>
  <Pages>19</Pages>
  <Words>10699</Words>
  <Characters>58849</Characters>
  <Application>Microsoft Office Word</Application>
  <DocSecurity>0</DocSecurity>
  <Lines>490</Lines>
  <Paragraphs>138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Guillaume Merle</dc:creator>
  <cp:keywords/>
  <dc:description/>
  <cp:lastModifiedBy>Guillaume Merle</cp:lastModifiedBy>
  <cp:revision>99</cp:revision>
  <dcterms:created xsi:type="dcterms:W3CDTF">2022-10-27T05:47:00Z</dcterms:created>
  <dcterms:modified xsi:type="dcterms:W3CDTF">2022-12-08T10:44:00Z</dcterms:modified>
  <cp:category/>
</cp:coreProperties>
</file>