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9E34F" w14:textId="345DF908" w:rsidR="00084EFE" w:rsidRDefault="00084EFE" w:rsidP="00084EFE">
      <w:pPr>
        <w:jc w:val="center"/>
        <w:rPr>
          <w:b/>
          <w:bCs/>
        </w:rPr>
      </w:pPr>
      <w:r w:rsidRPr="001E029E">
        <w:rPr>
          <w:b/>
          <w:bCs/>
        </w:rPr>
        <w:t>Le Mystère de la forteresse</w:t>
      </w:r>
    </w:p>
    <w:p w14:paraId="7A212914" w14:textId="656F9C70" w:rsidR="005D7F48" w:rsidRDefault="005D7F48" w:rsidP="005D7F48">
      <w:pPr>
        <w:rPr>
          <w:b/>
          <w:bCs/>
        </w:rPr>
      </w:pPr>
    </w:p>
    <w:p w14:paraId="05D15307" w14:textId="69E05CA2" w:rsidR="005D7F48" w:rsidRPr="005D7F48" w:rsidRDefault="005D7F48" w:rsidP="005D7F48">
      <w:pPr>
        <w:rPr>
          <w:b/>
          <w:bCs/>
        </w:rPr>
      </w:pPr>
      <w:r w:rsidRPr="005D7F48">
        <w:rPr>
          <w:b/>
          <w:bCs/>
        </w:rPr>
        <w:t>PART I : LE MYSTERE DE LA</w:t>
      </w:r>
      <w:r>
        <w:rPr>
          <w:b/>
          <w:bCs/>
        </w:rPr>
        <w:t xml:space="preserve"> FORTERESSE DE GOGNAN</w:t>
      </w:r>
    </w:p>
    <w:p w14:paraId="362CE39E" w14:textId="38FFC936" w:rsidR="00084EFE" w:rsidRDefault="005D7F48">
      <w:r>
        <w:t>P2</w:t>
      </w:r>
    </w:p>
    <w:p w14:paraId="47D6FA94" w14:textId="629535B9" w:rsidR="005D7F48" w:rsidRDefault="005D7F48">
      <w:r>
        <w:t>Mise en Place. …ses laquais (vs ces)</w:t>
      </w:r>
    </w:p>
    <w:p w14:paraId="113AEB80" w14:textId="0ACCE1FE" w:rsidR="005D7F48" w:rsidRDefault="005D7F48">
      <w:r>
        <w:t>…pas su résister (vs sût)</w:t>
      </w:r>
    </w:p>
    <w:p w14:paraId="71067655" w14:textId="39D13286" w:rsidR="005D7F48" w:rsidRDefault="005D7F48">
      <w:r>
        <w:t>…guilde locale de voleurs (vs voleur)</w:t>
      </w:r>
    </w:p>
    <w:p w14:paraId="298C0198" w14:textId="6480F9AC" w:rsidR="005D7F48" w:rsidRDefault="005D7F48">
      <w:r>
        <w:t>Introduction. …</w:t>
      </w:r>
      <w:proofErr w:type="spellStart"/>
      <w:r>
        <w:t>Redgard</w:t>
      </w:r>
      <w:proofErr w:type="spellEnd"/>
      <w:r>
        <w:t xml:space="preserve"> </w:t>
      </w:r>
      <w:proofErr w:type="spellStart"/>
      <w:r>
        <w:t>Leberger</w:t>
      </w:r>
      <w:proofErr w:type="spellEnd"/>
      <w:r>
        <w:t>, (virgule)</w:t>
      </w:r>
    </w:p>
    <w:p w14:paraId="42F7256F" w14:textId="2DE1E6D4" w:rsidR="005D7F48" w:rsidRDefault="005D7F48">
      <w:r>
        <w:t>Le chef de la guilde a demandé à ses voleurs (vs de voleur</w:t>
      </w:r>
      <w:r w:rsidR="00A54718">
        <w:t> ; à la rigueur on peut répéter mais dans ce cas de voleurs avec un « s »)</w:t>
      </w:r>
    </w:p>
    <w:p w14:paraId="4E6116E6" w14:textId="6759EE92" w:rsidR="00A54718" w:rsidRDefault="00A54718">
      <w:r>
        <w:t>…l’assurance qu’il aura (vs aurait)</w:t>
      </w:r>
    </w:p>
    <w:p w14:paraId="0022347B" w14:textId="75A47544" w:rsidR="00A54718" w:rsidRDefault="00A54718">
      <w:r>
        <w:t>…ne sont pas convaincus, (vs convaincu / virgule)</w:t>
      </w:r>
    </w:p>
    <w:p w14:paraId="413395CF" w14:textId="54DE8A1C" w:rsidR="00A54718" w:rsidRDefault="00A54718">
      <w:r>
        <w:t>…est vrai). Bien qu’il ne se batte pas,… (enlever « et leur dira que », trop lourd, on comprend sans / virgule)</w:t>
      </w:r>
    </w:p>
    <w:p w14:paraId="78653401" w14:textId="6F5F4AE8" w:rsidR="00A54718" w:rsidRDefault="00A54718">
      <w:r>
        <w:t>…rechignent encore, (virgule)</w:t>
      </w:r>
    </w:p>
    <w:p w14:paraId="35C998D9" w14:textId="701D4C3A" w:rsidR="00A54718" w:rsidRDefault="00672664">
      <w:r>
        <w:t>…pas à s’entendre, (virgule)</w:t>
      </w:r>
    </w:p>
    <w:p w14:paraId="5E3878DE" w14:textId="77777777" w:rsidR="00672664" w:rsidRDefault="00672664" w:rsidP="00672664">
      <w:r>
        <w:t>…du groupe), leur offrira 700po… (vs en leur offrant / virgule)</w:t>
      </w:r>
    </w:p>
    <w:p w14:paraId="2F023BD1" w14:textId="4142E92F" w:rsidR="00672664" w:rsidRDefault="00672664">
      <w:r>
        <w:t>…tout trésor trouvé (vs trouver) à la forteresse et leur décrira (vs en leur décrivant)</w:t>
      </w:r>
    </w:p>
    <w:p w14:paraId="3EF8827F" w14:textId="234F4048" w:rsidR="00672664" w:rsidRDefault="00672664">
      <w:r>
        <w:t xml:space="preserve">…sans </w:t>
      </w:r>
      <w:proofErr w:type="spellStart"/>
      <w:r>
        <w:t>Redgard</w:t>
      </w:r>
      <w:proofErr w:type="spellEnd"/>
      <w:r>
        <w:t>, (virgule)</w:t>
      </w:r>
    </w:p>
    <w:p w14:paraId="3261E08D" w14:textId="33F665C7" w:rsidR="00550D9E" w:rsidRDefault="00550D9E">
      <w:r>
        <w:t>…100po, (virgule)</w:t>
      </w:r>
    </w:p>
    <w:p w14:paraId="0EAB574A" w14:textId="78AC788A" w:rsidR="00550D9E" w:rsidRDefault="00550D9E">
      <w:r>
        <w:t>Conditions. …des PX dus (vs dû)</w:t>
      </w:r>
    </w:p>
    <w:p w14:paraId="0B994909" w14:textId="2B63981D" w:rsidR="00550D9E" w:rsidRDefault="00550D9E">
      <w:r>
        <w:t>Rencontres. 1-3 sur 1d10 une fois aux 3 tours ??? Qu’est-ce que ça veut dire ?</w:t>
      </w:r>
    </w:p>
    <w:p w14:paraId="26CF66EE" w14:textId="389DA74C" w:rsidR="00550D9E" w:rsidRDefault="00550D9E">
      <w:r>
        <w:t>Dans le tableau, mettre Araignées (vs Araignée) et Ecureuils (vs Ecureuil)</w:t>
      </w:r>
    </w:p>
    <w:p w14:paraId="1327D173" w14:textId="4CB083B9" w:rsidR="00550D9E" w:rsidRDefault="00550D9E">
      <w:r>
        <w:t>Araignées. …d’entre elles (vs entre-elles)</w:t>
      </w:r>
    </w:p>
    <w:p w14:paraId="2ABA355D" w14:textId="31A7E1ED" w:rsidR="00550D9E" w:rsidRDefault="00550D9E">
      <w:r>
        <w:t>…cette rencontre, (virgule)</w:t>
      </w:r>
    </w:p>
    <w:p w14:paraId="1093213C" w14:textId="2496E5B6" w:rsidR="00550D9E" w:rsidRDefault="00F25B0C">
      <w:r>
        <w:t>Gobelins. …sont rencontrés, (virgule)</w:t>
      </w:r>
    </w:p>
    <w:p w14:paraId="4BF7409F" w14:textId="127D90B5" w:rsidR="00F25B0C" w:rsidRDefault="00F25B0C">
      <w:r>
        <w:t>8 ou plus, (virgule)</w:t>
      </w:r>
    </w:p>
    <w:p w14:paraId="76253895" w14:textId="0DDBB32B" w:rsidR="00E21A85" w:rsidRDefault="00E21A85">
      <w:r>
        <w:t>P3</w:t>
      </w:r>
    </w:p>
    <w:p w14:paraId="40752C66" w14:textId="27E430DA" w:rsidR="00E21A85" w:rsidRDefault="00E21A85">
      <w:r>
        <w:t>large qui protège (vs virgule) … à la tête : (</w:t>
      </w:r>
      <w:r w:rsidR="000C5855">
        <w:t>ponctuation</w:t>
      </w:r>
      <w:r>
        <w:t>)</w:t>
      </w:r>
    </w:p>
    <w:p w14:paraId="357924DD" w14:textId="22552114" w:rsidR="00E21A85" w:rsidRDefault="00E21A85">
      <w:r>
        <w:t>…cotte de mailles (vs maille)</w:t>
      </w:r>
    </w:p>
    <w:p w14:paraId="36E2B30A" w14:textId="5014410D" w:rsidR="00E21A85" w:rsidRDefault="00E21A85">
      <w:r>
        <w:lastRenderedPageBreak/>
        <w:t>…bottes de cuir (vs cuirs)</w:t>
      </w:r>
    </w:p>
    <w:p w14:paraId="34106A2A" w14:textId="46B3A74A" w:rsidR="00E21A85" w:rsidRDefault="000C5855">
      <w:r>
        <w:t>…</w:t>
      </w:r>
      <w:r w:rsidR="00E21A85">
        <w:t>et, au choix du MD, (virgules)</w:t>
      </w:r>
    </w:p>
    <w:p w14:paraId="05C728AA" w14:textId="2043493C" w:rsidR="00E21A85" w:rsidRDefault="00E21A85">
      <w:r>
        <w:t>Ecureuils. …mais, de nuit, (virgules) ils essaieront (vs essayeront)</w:t>
      </w:r>
    </w:p>
    <w:p w14:paraId="505D47E1" w14:textId="01964CE8" w:rsidR="00E10E81" w:rsidRDefault="00E10E81">
      <w:r>
        <w:t>…vol à la tire (vs vole-à-la-tire)</w:t>
      </w:r>
    </w:p>
    <w:p w14:paraId="7E112476" w14:textId="07256D1E" w:rsidR="00E10E81" w:rsidRDefault="00E10E81">
      <w:r>
        <w:t>…rations des personnages (virgule)</w:t>
      </w:r>
    </w:p>
    <w:p w14:paraId="41D7C947" w14:textId="21937501" w:rsidR="00E10E81" w:rsidRDefault="00E10E81">
      <w:r>
        <w:t>…les rendre inutilisables (vs inutilisable)</w:t>
      </w:r>
    </w:p>
    <w:p w14:paraId="30FC6C60" w14:textId="2AC0292D" w:rsidR="00E10E81" w:rsidRDefault="00E10E81">
      <w:r>
        <w:t>Zombies. Lorsqu’ils sont rencontrés, (virgule) ils sont (vs seront)</w:t>
      </w:r>
    </w:p>
    <w:p w14:paraId="28F863B6" w14:textId="2AA4E3A7" w:rsidR="00E10E81" w:rsidRDefault="00E10E81">
      <w:proofErr w:type="spellStart"/>
      <w:r>
        <w:t>Creg</w:t>
      </w:r>
      <w:proofErr w:type="spellEnd"/>
      <w:r>
        <w:t>. Il s’est enfui (vs enfuit)</w:t>
      </w:r>
    </w:p>
    <w:p w14:paraId="12BE40CF" w14:textId="3DB25195" w:rsidR="00E10E81" w:rsidRDefault="000C5855">
      <w:r>
        <w:t>…</w:t>
      </w:r>
      <w:r w:rsidR="00E10E81">
        <w:t>s’est retrouvé (vs retrouver)</w:t>
      </w:r>
    </w:p>
    <w:p w14:paraId="7380A606" w14:textId="51B711CC" w:rsidR="00E10E81" w:rsidRDefault="000C5855">
      <w:r>
        <w:t>…en priorité les humains (vs humain)</w:t>
      </w:r>
    </w:p>
    <w:p w14:paraId="7732ADA0" w14:textId="50EA5A2D" w:rsidR="000C5855" w:rsidRDefault="000C5855">
      <w:r>
        <w:t>...n’a lieu qu’une fois. (ponctuation) S’il est vaincu, (virgule)</w:t>
      </w:r>
    </w:p>
    <w:p w14:paraId="5B24D9E4" w14:textId="6F9698D9" w:rsidR="000C5855" w:rsidRDefault="000C5855">
      <w:r>
        <w:t>Forteresse. …qui fut (vs fût)</w:t>
      </w:r>
    </w:p>
    <w:p w14:paraId="7F72A26E" w14:textId="3C12A940" w:rsidR="000C5855" w:rsidRDefault="000C5855">
      <w:r>
        <w:t>…maintenant investie (vs investit)</w:t>
      </w:r>
    </w:p>
    <w:p w14:paraId="32F3C262" w14:textId="77777777" w:rsidR="000C5855" w:rsidRDefault="000C5855"/>
    <w:p w14:paraId="2C44D7D0" w14:textId="77777777" w:rsidR="000C5855" w:rsidRDefault="000C5855"/>
    <w:p w14:paraId="111AFC52" w14:textId="77777777" w:rsidR="00E10E81" w:rsidRDefault="00E10E81"/>
    <w:p w14:paraId="0C2CCA6E" w14:textId="77777777" w:rsidR="00E10E81" w:rsidRDefault="00E10E81"/>
    <w:p w14:paraId="593B7202" w14:textId="77777777" w:rsidR="00E21A85" w:rsidRDefault="00E21A85"/>
    <w:p w14:paraId="6A91BA49" w14:textId="77777777" w:rsidR="00E21A85" w:rsidRDefault="00E21A85"/>
    <w:p w14:paraId="456D95B1" w14:textId="77777777" w:rsidR="00F25B0C" w:rsidRDefault="00F25B0C"/>
    <w:p w14:paraId="2CFB3C4D" w14:textId="77777777" w:rsidR="00550D9E" w:rsidRDefault="00550D9E"/>
    <w:p w14:paraId="0BEE0D8B" w14:textId="77777777" w:rsidR="00550D9E" w:rsidRDefault="00550D9E"/>
    <w:p w14:paraId="5C4473D1" w14:textId="77777777" w:rsidR="00550D9E" w:rsidRDefault="00550D9E"/>
    <w:p w14:paraId="261D8661" w14:textId="77777777" w:rsidR="00A54718" w:rsidRDefault="00A54718"/>
    <w:p w14:paraId="68467C9E" w14:textId="7327BA0C" w:rsidR="005D7F48" w:rsidRDefault="005D7F48"/>
    <w:p w14:paraId="561959D7" w14:textId="77777777" w:rsidR="005D7F48" w:rsidRPr="005D7F48" w:rsidRDefault="005D7F48"/>
    <w:p w14:paraId="4CFC2FB9" w14:textId="77777777" w:rsidR="005D7F48" w:rsidRDefault="005D7F48">
      <w:pPr>
        <w:rPr>
          <w:b/>
          <w:bCs/>
        </w:rPr>
      </w:pPr>
      <w:r>
        <w:rPr>
          <w:b/>
          <w:bCs/>
        </w:rPr>
        <w:br w:type="page"/>
      </w:r>
    </w:p>
    <w:p w14:paraId="58CE61D4" w14:textId="1D57D111" w:rsidR="00084EFE" w:rsidRPr="001E029E" w:rsidRDefault="00084EFE">
      <w:pPr>
        <w:rPr>
          <w:b/>
          <w:bCs/>
        </w:rPr>
      </w:pPr>
      <w:r w:rsidRPr="001E029E">
        <w:rPr>
          <w:b/>
          <w:bCs/>
        </w:rPr>
        <w:lastRenderedPageBreak/>
        <w:t>PART II : A LA POURSUITE DE LA NECROMANCIENNE CRAMOISIE</w:t>
      </w:r>
    </w:p>
    <w:p w14:paraId="4DB4A936" w14:textId="6EBD9C62" w:rsidR="00084EFE" w:rsidRDefault="001E029E">
      <w:r>
        <w:t>P2</w:t>
      </w:r>
    </w:p>
    <w:p w14:paraId="1CF7A8AC" w14:textId="1D93D33B" w:rsidR="001E029E" w:rsidRDefault="001E029E">
      <w:r>
        <w:t>Priscilla. …comme un à-côté (vs à côté)</w:t>
      </w:r>
    </w:p>
    <w:p w14:paraId="4CFE3F6D" w14:textId="436835B9" w:rsidR="001E029E" w:rsidRDefault="00971C5E">
      <w:r>
        <w:t>…une super ouïe. Pour le remercier… (ponctuation)</w:t>
      </w:r>
    </w:p>
    <w:p w14:paraId="0FE1E3A2" w14:textId="40181506" w:rsidR="00971C5E" w:rsidRDefault="00971C5E">
      <w:r>
        <w:t>…sur lequel elle arbore fièrement (vs se trouve)</w:t>
      </w:r>
    </w:p>
    <w:p w14:paraId="76EB6510" w14:textId="04986C5A" w:rsidR="00971C5E" w:rsidRDefault="00971C5E">
      <w:r>
        <w:t>Dame Grivel. …le monde interlope, Dame Mélodie.. (virgule)</w:t>
      </w:r>
    </w:p>
    <w:p w14:paraId="66816CB2" w14:textId="08E7A117" w:rsidR="00971C5E" w:rsidRDefault="00904C68">
      <w:r>
        <w:t>…a été joué, les PJ… (virgule)</w:t>
      </w:r>
    </w:p>
    <w:p w14:paraId="4639DB7A" w14:textId="5B11C320" w:rsidR="00971C5E" w:rsidRDefault="00971C5E">
      <w:r>
        <w:t>…à graviter autour d’elle (vs vers. OU alors, à converger vers elle)</w:t>
      </w:r>
    </w:p>
    <w:p w14:paraId="25DFF2A8" w14:textId="3EA1E03F" w:rsidR="00904C68" w:rsidRDefault="009B23E6">
      <w:proofErr w:type="spellStart"/>
      <w:r>
        <w:t>Redgard</w:t>
      </w:r>
      <w:proofErr w:type="spellEnd"/>
      <w:r>
        <w:t xml:space="preserve">. </w:t>
      </w:r>
      <w:r w:rsidR="00904C68">
        <w:t>…mais étonnamment (vs étonnement)</w:t>
      </w:r>
    </w:p>
    <w:p w14:paraId="59509CB3" w14:textId="26CB0EA6" w:rsidR="00971C5E" w:rsidRDefault="00904C68">
      <w:r>
        <w:t xml:space="preserve">… </w:t>
      </w:r>
      <w:proofErr w:type="spellStart"/>
      <w:r>
        <w:t>à</w:t>
      </w:r>
      <w:proofErr w:type="spellEnd"/>
      <w:r>
        <w:t xml:space="preserve"> beaucoup d’interrogations (vs interrogation) finit souvent par (manque souvent)</w:t>
      </w:r>
    </w:p>
    <w:p w14:paraId="56FDC102" w14:textId="6324A57B" w:rsidR="00904C68" w:rsidRDefault="00904C68">
      <w:r>
        <w:t>Mauvaise coupure en fin de ligne : Red-</w:t>
      </w:r>
      <w:proofErr w:type="spellStart"/>
      <w:r>
        <w:t>gard</w:t>
      </w:r>
      <w:proofErr w:type="spellEnd"/>
      <w:r>
        <w:t xml:space="preserve"> / idem </w:t>
      </w:r>
      <w:proofErr w:type="spellStart"/>
      <w:r>
        <w:t>Sig-bjorn</w:t>
      </w:r>
      <w:proofErr w:type="spellEnd"/>
    </w:p>
    <w:p w14:paraId="0FED3C4C" w14:textId="4B4C59AB" w:rsidR="009B23E6" w:rsidRDefault="009B23E6">
      <w:r>
        <w:t xml:space="preserve">Si </w:t>
      </w:r>
      <w:proofErr w:type="spellStart"/>
      <w:r>
        <w:t>Redgard</w:t>
      </w:r>
      <w:proofErr w:type="spellEnd"/>
      <w:r>
        <w:t xml:space="preserve"> a précédemment été tué, (virgule)</w:t>
      </w:r>
    </w:p>
    <w:p w14:paraId="4B18D999" w14:textId="4534B11D" w:rsidR="009B23E6" w:rsidRDefault="009B23E6">
      <w:r>
        <w:t>Après une victoire. … l’ont emporté, c’est (virgule)</w:t>
      </w:r>
    </w:p>
    <w:p w14:paraId="117B732A" w14:textId="6D283608" w:rsidR="009B23E6" w:rsidRDefault="009B23E6">
      <w:r>
        <w:t>…pas la chercher, elle (virgule)</w:t>
      </w:r>
    </w:p>
    <w:p w14:paraId="768591E0" w14:textId="0EEAE383" w:rsidR="00904C68" w:rsidRDefault="00257AC2">
      <w:r>
        <w:t>Après une défaite. …à leurs trousses (vs leur trousse)</w:t>
      </w:r>
    </w:p>
    <w:p w14:paraId="6426D4D5" w14:textId="099EDED6" w:rsidR="00257AC2" w:rsidRDefault="00257AC2">
      <w:r>
        <w:t>Jouer ce scénario seul. …réveillé des morts (vs levé)</w:t>
      </w:r>
    </w:p>
    <w:p w14:paraId="2ED7720A" w14:textId="41F40035" w:rsidR="00257AC2" w:rsidRDefault="00257AC2">
      <w:r>
        <w:t>P3</w:t>
      </w:r>
    </w:p>
    <w:p w14:paraId="48B8B8A9" w14:textId="12A27A78" w:rsidR="00257AC2" w:rsidRDefault="00257AC2">
      <w:r>
        <w:t>Ce que la garde ne sait pas, c’est… (virgule)</w:t>
      </w:r>
    </w:p>
    <w:p w14:paraId="7E41117A" w14:textId="7B643631" w:rsidR="00257AC2" w:rsidRDefault="00257AC2">
      <w:r>
        <w:t>Si les PJ acceptent la mission, la (virgule)</w:t>
      </w:r>
    </w:p>
    <w:p w14:paraId="30C218D1" w14:textId="77777777" w:rsidR="00FD24AA" w:rsidRDefault="000B0AC6">
      <w:r>
        <w:t xml:space="preserve">Les assassins de Priscilla. </w:t>
      </w:r>
      <w:r w:rsidR="00FD24AA">
        <w:t>Si le groupe prend trop de temps en ville, (virgule)</w:t>
      </w:r>
    </w:p>
    <w:p w14:paraId="4E7FE1B2" w14:textId="5A32A66A" w:rsidR="000B0AC6" w:rsidRDefault="00FD24AA">
      <w:r>
        <w:t>…cela joue contre lui (vs eux. OU alors, remplacer « le groupe » par « les PJ » et tout mettre au pluriel : Si les PJ prennent trop de temps en ville, ils risquent.. contre eux)</w:t>
      </w:r>
    </w:p>
    <w:p w14:paraId="642727A4" w14:textId="594B7D6C" w:rsidR="00FD24AA" w:rsidRDefault="00FD24AA">
      <w:r>
        <w:t>…pas assez son temps, il (vs sont / virgule)</w:t>
      </w:r>
    </w:p>
    <w:p w14:paraId="4017851B" w14:textId="6928A9E7" w:rsidR="00FD24AA" w:rsidRDefault="00FD24AA">
      <w:r>
        <w:t>…des actions les amenant (vs menant)</w:t>
      </w:r>
    </w:p>
    <w:p w14:paraId="580AE3CD" w14:textId="10FAF91B" w:rsidR="00FD24AA" w:rsidRDefault="00FD24AA">
      <w:r>
        <w:t>Jour1. …assassins fiers-à-bras (vs fier-à-bras)</w:t>
      </w:r>
    </w:p>
    <w:p w14:paraId="07334B83" w14:textId="3E1FA684" w:rsidR="00000243" w:rsidRDefault="00000243">
      <w:r>
        <w:t>…en habit cramoisi (vs habits ; OU en habits cramoisis)</w:t>
      </w:r>
    </w:p>
    <w:p w14:paraId="5F43F03D" w14:textId="5EA6EB98" w:rsidR="00000243" w:rsidRDefault="00000243">
      <w:r>
        <w:t>Jour12. Si les PJ sont suspicieux, (virgule)</w:t>
      </w:r>
    </w:p>
    <w:p w14:paraId="44A90574" w14:textId="285658AF" w:rsidR="00000243" w:rsidRDefault="00000243">
      <w:r>
        <w:t>…ou tout endroit à découvert (vs un)</w:t>
      </w:r>
    </w:p>
    <w:p w14:paraId="1394FA8F" w14:textId="59A3120B" w:rsidR="00000243" w:rsidRDefault="00000243">
      <w:r>
        <w:t xml:space="preserve">…le manche de l’épée, (virgule) en </w:t>
      </w:r>
      <w:r w:rsidR="008E01DF">
        <w:t>s’énervant qu’ils passent (vs prétendant s’énerver) […] et en prétendant ne pas vouloir les blesser réellement.</w:t>
      </w:r>
    </w:p>
    <w:p w14:paraId="5FF8240F" w14:textId="36E25481" w:rsidR="008E01DF" w:rsidRDefault="008E01DF">
      <w:r>
        <w:lastRenderedPageBreak/>
        <w:t>…l’ignorent complètement, (virgule)</w:t>
      </w:r>
    </w:p>
    <w:p w14:paraId="23D0A3A5" w14:textId="41CCB126" w:rsidR="00D7388A" w:rsidRDefault="00D7388A">
      <w:r>
        <w:t>Jour30. …seront placés de façon à ce que (vs juste de la bonne façon pour)</w:t>
      </w:r>
    </w:p>
    <w:p w14:paraId="64B4D904" w14:textId="172AB0D8" w:rsidR="00D7388A" w:rsidRDefault="00D7388A">
      <w:r>
        <w:t>…pénétreront dans la salle (manque « dans »)</w:t>
      </w:r>
    </w:p>
    <w:p w14:paraId="5BCEFDF9" w14:textId="6D57A9CE" w:rsidR="00D7388A" w:rsidRDefault="00D7388A">
      <w:r>
        <w:t>…de sauver la fillette, ils (virgule / il)</w:t>
      </w:r>
    </w:p>
    <w:p w14:paraId="571A349A" w14:textId="5E97286A" w:rsidR="00D7388A" w:rsidRDefault="00D7388A">
      <w:r>
        <w:t>…une occasion de leur tendre un piège. Ils prétendront (vs de prétendre)</w:t>
      </w:r>
    </w:p>
    <w:p w14:paraId="67F65E58" w14:textId="11AFBC68" w:rsidR="00D7388A" w:rsidRDefault="00D7388A">
      <w:r>
        <w:t>…un problème de kobolds (vs kobold)</w:t>
      </w:r>
    </w:p>
    <w:p w14:paraId="41A2429B" w14:textId="5C085E57" w:rsidR="00D7388A" w:rsidRDefault="00D7388A">
      <w:r>
        <w:t>Rendus à la (vs Rendu)</w:t>
      </w:r>
    </w:p>
    <w:p w14:paraId="48180F5D" w14:textId="3A356035" w:rsidR="00AC1965" w:rsidRDefault="00AC1965">
      <w:r>
        <w:t>Jour 35. …des cornes, (virgule)</w:t>
      </w:r>
    </w:p>
    <w:p w14:paraId="2CB894D7" w14:textId="228E9738" w:rsidR="00AC1965" w:rsidRDefault="00AC1965">
      <w:r>
        <w:t xml:space="preserve">Sur la piste de Priscilla. </w:t>
      </w:r>
      <w:r w:rsidR="006D7839">
        <w:t xml:space="preserve">La </w:t>
      </w:r>
      <w:r>
        <w:t>liste</w:t>
      </w:r>
      <w:r w:rsidR="006D7839">
        <w:t xml:space="preserve"> suivante</w:t>
      </w:r>
      <w:r>
        <w:t xml:space="preserve"> recense les informations que </w:t>
      </w:r>
      <w:r w:rsidR="006D7839">
        <w:t xml:space="preserve">différentes personnes </w:t>
      </w:r>
      <w:r>
        <w:t xml:space="preserve">(vs </w:t>
      </w:r>
      <w:r w:rsidR="006D7839">
        <w:t>indique les différentes) peuvent donner aux PJ. (ponctuation) Elles serviront de fil d’Ariane menant à Thorvald. (vs qui suivront le fil)</w:t>
      </w:r>
    </w:p>
    <w:p w14:paraId="534C0BEB" w14:textId="1A923920" w:rsidR="006D7839" w:rsidRDefault="006D7839">
      <w:r>
        <w:t>Logiquement, (virgule) ils devraient recueillir ces (vs trouver)… dans un autre ordre. (vs dans le désordre)</w:t>
      </w:r>
    </w:p>
    <w:p w14:paraId="09523FD6" w14:textId="1BA090AB" w:rsidR="006D7839" w:rsidRDefault="006D7839">
      <w:r>
        <w:t>P4</w:t>
      </w:r>
    </w:p>
    <w:p w14:paraId="79DAA6D1" w14:textId="42B5A84C" w:rsidR="006D7839" w:rsidRDefault="00D03BE5">
      <w:r>
        <w:t>B- Il n’aime pas non plus (vs non-plus)</w:t>
      </w:r>
    </w:p>
    <w:p w14:paraId="4E063D5B" w14:textId="6C09C6B2" w:rsidR="00D03BE5" w:rsidRDefault="00253D68">
      <w:r>
        <w:t>…pour sous-entendre l’inverse (vs dire)</w:t>
      </w:r>
    </w:p>
    <w:p w14:paraId="4E188B48" w14:textId="4B3C17E9" w:rsidR="00253D68" w:rsidRDefault="00253D68">
      <w:r>
        <w:t>C- Il a quitté la ville (vs est parti de)</w:t>
      </w:r>
    </w:p>
    <w:p w14:paraId="5B6E2A46" w14:textId="594A747F" w:rsidR="00253D68" w:rsidRDefault="00253D68">
      <w:r>
        <w:t xml:space="preserve">D- mais seuls (vs seul) </w:t>
      </w:r>
      <w:proofErr w:type="spellStart"/>
      <w:r>
        <w:t>Redgard</w:t>
      </w:r>
      <w:proofErr w:type="spellEnd"/>
      <w:r>
        <w:t>, Thorvald et sa femme (vs la femme de Thorvald)</w:t>
      </w:r>
    </w:p>
    <w:p w14:paraId="18641411" w14:textId="2B48A5D9" w:rsidR="00253D68" w:rsidRDefault="00253D68">
      <w:r>
        <w:t>L- ses dés chanceux en contrepartie (vs otage)</w:t>
      </w:r>
    </w:p>
    <w:p w14:paraId="5439D702" w14:textId="1B522B9C" w:rsidR="00253D68" w:rsidRDefault="00253D68">
      <w:r>
        <w:t>Tableau</w:t>
      </w:r>
      <w:r w:rsidR="001F3F25">
        <w:t xml:space="preserve"> des Informations</w:t>
      </w:r>
      <w:r>
        <w:t xml:space="preserve">. Piliers de taverne (vs </w:t>
      </w:r>
      <w:proofErr w:type="spellStart"/>
      <w:r>
        <w:t>Pilliers</w:t>
      </w:r>
      <w:proofErr w:type="spellEnd"/>
      <w:r>
        <w:t>)</w:t>
      </w:r>
    </w:p>
    <w:p w14:paraId="3A5FCAFA" w14:textId="085FD370" w:rsidR="001F3F25" w:rsidRDefault="001F3F25">
      <w:r>
        <w:t>P5</w:t>
      </w:r>
    </w:p>
    <w:p w14:paraId="5F3F1813" w14:textId="76B89692" w:rsidR="001F3F25" w:rsidRDefault="00615F48">
      <w:r>
        <w:t>Thorvald. Taille M. (Enlever 1,80m, puisqu’il ne mesure que 1m52)</w:t>
      </w:r>
    </w:p>
    <w:p w14:paraId="22754D43" w14:textId="0EF09D71" w:rsidR="00615F48" w:rsidRDefault="002E4D09">
      <w:r>
        <w:t>…</w:t>
      </w:r>
      <w:r w:rsidR="00615F48">
        <w:t>elles confèrent (vs donnent) des pouvoirs d’</w:t>
      </w:r>
      <w:proofErr w:type="spellStart"/>
      <w:r w:rsidR="00615F48">
        <w:t>Hextor</w:t>
      </w:r>
      <w:proofErr w:type="spellEnd"/>
      <w:r w:rsidR="00615F48">
        <w:t xml:space="preserve"> à son suivant (vs conférés par)</w:t>
      </w:r>
    </w:p>
    <w:p w14:paraId="3224F31E" w14:textId="17FDCB13" w:rsidR="00615F48" w:rsidRDefault="00615F48">
      <w:r>
        <w:t>Psychologiquement, (virgule)</w:t>
      </w:r>
    </w:p>
    <w:p w14:paraId="7E644E12" w14:textId="0A61E142" w:rsidR="00615F48" w:rsidRDefault="002E4D09">
      <w:r>
        <w:t>…</w:t>
      </w:r>
      <w:r w:rsidR="00615F48">
        <w:t>malheureusement ses rires (vs ces)</w:t>
      </w:r>
    </w:p>
    <w:p w14:paraId="76730CCC" w14:textId="5CCBE288" w:rsidR="00615F48" w:rsidRDefault="001C135A">
      <w:r>
        <w:t>…des mots de discorde (vs maux)</w:t>
      </w:r>
    </w:p>
    <w:p w14:paraId="14BE6A14" w14:textId="33EE6AE4" w:rsidR="001C135A" w:rsidRDefault="001C135A">
      <w:r>
        <w:t>Thorvald n’a aucune animosité (vs pas d’)</w:t>
      </w:r>
    </w:p>
    <w:p w14:paraId="5C8780F9" w14:textId="0297586E" w:rsidR="001C135A" w:rsidRDefault="001C135A">
      <w:r>
        <w:t>P6</w:t>
      </w:r>
    </w:p>
    <w:p w14:paraId="0328135C" w14:textId="01189FBC" w:rsidR="001C135A" w:rsidRDefault="001C135A">
      <w:r>
        <w:t xml:space="preserve">…de nouveaux monstres nécromantiques : les </w:t>
      </w:r>
      <w:proofErr w:type="spellStart"/>
      <w:r>
        <w:t>griffecendres</w:t>
      </w:r>
      <w:proofErr w:type="spellEnd"/>
      <w:r>
        <w:t xml:space="preserve"> (</w:t>
      </w:r>
      <w:r w:rsidR="005378AA">
        <w:t xml:space="preserve">vs </w:t>
      </w:r>
      <w:r>
        <w:t>; ponctuation)</w:t>
      </w:r>
    </w:p>
    <w:p w14:paraId="5613151E" w14:textId="605E8BBF" w:rsidR="005378AA" w:rsidRDefault="005378AA">
      <w:r>
        <w:t xml:space="preserve">…pas en bons termes (vs bon terme) avec le </w:t>
      </w:r>
      <w:proofErr w:type="spellStart"/>
      <w:r>
        <w:t>Pomarj</w:t>
      </w:r>
      <w:proofErr w:type="spellEnd"/>
      <w:r>
        <w:t>, notamment (vs ; ponctuation)</w:t>
      </w:r>
    </w:p>
    <w:p w14:paraId="26241590" w14:textId="35D5348E" w:rsidR="005378AA" w:rsidRDefault="005378AA">
      <w:r>
        <w:t>…serait non seulement (vs non-seulement)</w:t>
      </w:r>
    </w:p>
    <w:p w14:paraId="4F4E04AD" w14:textId="43666F1B" w:rsidR="005378AA" w:rsidRDefault="005378AA">
      <w:r>
        <w:lastRenderedPageBreak/>
        <w:t xml:space="preserve">Mauvaise coupure en fin de ligne …une certaine </w:t>
      </w:r>
      <w:proofErr w:type="spellStart"/>
      <w:r>
        <w:t>Glythriel</w:t>
      </w:r>
      <w:proofErr w:type="spellEnd"/>
      <w:r>
        <w:t xml:space="preserve"> (</w:t>
      </w:r>
    </w:p>
    <w:p w14:paraId="4BC12910" w14:textId="763B8AA8" w:rsidR="005378AA" w:rsidRDefault="005378AA">
      <w:r>
        <w:t>…le rejette du fait de ses (vs dû à)</w:t>
      </w:r>
    </w:p>
    <w:p w14:paraId="654355AD" w14:textId="7C6810C2" w:rsidR="00C459D8" w:rsidRDefault="00C459D8" w:rsidP="00274223">
      <w:pPr>
        <w:pStyle w:val="Paragraphedeliste"/>
        <w:numPr>
          <w:ilvl w:val="0"/>
          <w:numId w:val="2"/>
        </w:numPr>
      </w:pPr>
      <w:r>
        <w:t>…moins leur Constitution (vs constitution)</w:t>
      </w:r>
      <w:r w:rsidR="00274223">
        <w:t xml:space="preserve">… </w:t>
      </w:r>
      <w:r>
        <w:t>dus (vs dû)</w:t>
      </w:r>
    </w:p>
    <w:p w14:paraId="71043A28" w14:textId="586661AF" w:rsidR="00274223" w:rsidRDefault="00274223" w:rsidP="00274223">
      <w:pPr>
        <w:pStyle w:val="Paragraphedeliste"/>
        <w:numPr>
          <w:ilvl w:val="0"/>
          <w:numId w:val="2"/>
        </w:numPr>
      </w:pPr>
      <w:r>
        <w:t xml:space="preserve">mais s’il entend un bruit, (vs son / virgule)… assumant que ce doit être Priscilla (enlever « ce </w:t>
      </w:r>
      <w:proofErr w:type="spellStart"/>
      <w:r>
        <w:t>son</w:t>
      </w:r>
      <w:proofErr w:type="spellEnd"/>
      <w:r>
        <w:t> »)</w:t>
      </w:r>
    </w:p>
    <w:p w14:paraId="35EF95C4" w14:textId="4B6A8DB6" w:rsidR="00274223" w:rsidRDefault="00274223">
      <w:r>
        <w:t>En voyant les PJ, (virgule)</w:t>
      </w:r>
    </w:p>
    <w:p w14:paraId="5FCEA575" w14:textId="65D19FE2" w:rsidR="001C135A" w:rsidRDefault="00274223">
      <w:r>
        <w:t>P7</w:t>
      </w:r>
    </w:p>
    <w:p w14:paraId="58998BAA" w14:textId="0BB8FE91" w:rsidR="00274223" w:rsidRDefault="00F5226D">
      <w:r>
        <w:t>… de trouver les pièges, (virgule)</w:t>
      </w:r>
    </w:p>
    <w:p w14:paraId="530AC070" w14:textId="7F56EFC2" w:rsidR="00F5226D" w:rsidRDefault="00F5226D">
      <w:r>
        <w:t>…de crocheter, (virgule)</w:t>
      </w:r>
    </w:p>
    <w:p w14:paraId="4538CFA6" w14:textId="64E254D6" w:rsidR="00F5226D" w:rsidRDefault="00F5226D">
      <w:r>
        <w:t>…de défoncer le porte, (virgule)</w:t>
      </w:r>
    </w:p>
    <w:p w14:paraId="59DD7A5F" w14:textId="5CD73BA4" w:rsidR="00F5226D" w:rsidRDefault="00F5226D">
      <w:r>
        <w:t>… plus son bonus de Force (vs force)</w:t>
      </w:r>
    </w:p>
    <w:p w14:paraId="4817F8AA" w14:textId="5270F1DF" w:rsidR="00F5226D" w:rsidRDefault="00F5226D" w:rsidP="00CD767F">
      <w:pPr>
        <w:pStyle w:val="Paragraphedeliste"/>
        <w:numPr>
          <w:ilvl w:val="0"/>
          <w:numId w:val="3"/>
        </w:numPr>
      </w:pPr>
      <w:r>
        <w:t>…chacune d’entre elles (vs d’entre-elles)</w:t>
      </w:r>
    </w:p>
    <w:p w14:paraId="442B29A0" w14:textId="5D2F2AE1" w:rsidR="00F5226D" w:rsidRDefault="00F5226D">
      <w:r>
        <w:t>…doit réussir un jet (vs faire)</w:t>
      </w:r>
    </w:p>
    <w:p w14:paraId="758CE69B" w14:textId="5F3395A6" w:rsidR="00F5226D" w:rsidRDefault="00F5226D">
      <w:r>
        <w:t>Une fois activées, (vs activé / virgule)</w:t>
      </w:r>
    </w:p>
    <w:p w14:paraId="5900D9F2" w14:textId="5DD60F64" w:rsidR="00F5226D" w:rsidRDefault="00CD767F">
      <w:r>
        <w:t xml:space="preserve">e. </w:t>
      </w:r>
      <w:r w:rsidR="00F5226D">
        <w:t>…sont déclenchées, (virgule)</w:t>
      </w:r>
    </w:p>
    <w:p w14:paraId="1E2765F4" w14:textId="10AE1355" w:rsidR="00F5226D" w:rsidRDefault="00CD767F">
      <w:r>
        <w:t xml:space="preserve">f. </w:t>
      </w:r>
      <w:r w:rsidR="00F5226D">
        <w:t>…couverts de vignes et (vs des)</w:t>
      </w:r>
    </w:p>
    <w:p w14:paraId="012851D0" w14:textId="76D2DF4E" w:rsidR="00CD767F" w:rsidRDefault="00CD767F">
      <w:r>
        <w:t>g. …d’être attiré par le bruit (vs son)</w:t>
      </w:r>
    </w:p>
    <w:p w14:paraId="12CD9FC3" w14:textId="540423B6" w:rsidR="00CD767F" w:rsidRDefault="00CD767F">
      <w:r>
        <w:t>…de détruire la trappe, (virgule)</w:t>
      </w:r>
    </w:p>
    <w:p w14:paraId="3DDAE0FF" w14:textId="0371819C" w:rsidR="00CD767F" w:rsidRDefault="00CD767F">
      <w:r>
        <w:t>h. qui envoient (vs envoie)</w:t>
      </w:r>
    </w:p>
    <w:p w14:paraId="3485F379" w14:textId="469A51D3" w:rsidR="00CD767F" w:rsidRDefault="00CD767F">
      <w:r>
        <w:t>i. En arrivant ici</w:t>
      </w:r>
      <w:r w:rsidR="00421F61">
        <w:t>,</w:t>
      </w:r>
      <w:r>
        <w:t xml:space="preserve"> (virgule)</w:t>
      </w:r>
    </w:p>
    <w:p w14:paraId="5763A19D" w14:textId="77777777" w:rsidR="00421F61" w:rsidRDefault="00421F61"/>
    <w:p w14:paraId="74F4DFC6" w14:textId="1D5765E5" w:rsidR="00CD767F" w:rsidRDefault="00CD767F">
      <w:r>
        <w:t>un jet de Constitution (vs constitution)</w:t>
      </w:r>
    </w:p>
    <w:p w14:paraId="3CECC6C0" w14:textId="0115FD44" w:rsidR="00CD767F" w:rsidRDefault="00421F61" w:rsidP="00421F61">
      <w:r>
        <w:t>1… la position initiale du cube, (virgule) lancez deux fois (vs lancer)</w:t>
      </w:r>
    </w:p>
    <w:p w14:paraId="02734C26" w14:textId="0EEEEB36" w:rsidR="00421F61" w:rsidRDefault="00421F61" w:rsidP="00421F61">
      <w:r>
        <w:t>…ce qui peut être un indice (vs indicateur)</w:t>
      </w:r>
    </w:p>
    <w:p w14:paraId="7EC22824" w14:textId="7D2FE545" w:rsidR="00421F61" w:rsidRDefault="00421F61" w:rsidP="00421F61">
      <w:r>
        <w:t>A tous les tours, (virgule)</w:t>
      </w:r>
    </w:p>
    <w:p w14:paraId="317B87AC" w14:textId="6F388AD0" w:rsidR="00421F61" w:rsidRDefault="00421F61" w:rsidP="00421F61">
      <w:r>
        <w:t>7-8 il reste (vs Il)</w:t>
      </w:r>
    </w:p>
    <w:p w14:paraId="6732399B" w14:textId="518A1674" w:rsidR="00421F61" w:rsidRDefault="00421F61" w:rsidP="00421F61">
      <w:r>
        <w:t>3… dans laquelle elle a mis (vs mise)</w:t>
      </w:r>
    </w:p>
    <w:p w14:paraId="398C369C" w14:textId="385A69F8" w:rsidR="00421F61" w:rsidRDefault="00421F61" w:rsidP="00421F61">
      <w:r>
        <w:t>…de rose. Elle y prend son bain (ponctuation)</w:t>
      </w:r>
    </w:p>
    <w:p w14:paraId="7FA011A0" w14:textId="7E09A90D" w:rsidR="00421F61" w:rsidRDefault="00421F61" w:rsidP="00421F61">
      <w:r>
        <w:t>…sera assailli (vs assaillit)</w:t>
      </w:r>
    </w:p>
    <w:p w14:paraId="53A744D1" w14:textId="09FB6551" w:rsidR="00421F61" w:rsidRDefault="0076523C" w:rsidP="00421F61">
      <w:r>
        <w:t>…trop emmêlées (vs pêle-mêle) et chaotiques (vs chaotique)</w:t>
      </w:r>
    </w:p>
    <w:p w14:paraId="2418A79E" w14:textId="338EFC2C" w:rsidR="0076523C" w:rsidRDefault="0076523C" w:rsidP="00421F61">
      <w:r>
        <w:lastRenderedPageBreak/>
        <w:t>P8</w:t>
      </w:r>
    </w:p>
    <w:p w14:paraId="0F6CE061" w14:textId="4C1C2F9B" w:rsidR="0076523C" w:rsidRDefault="0076523C" w:rsidP="00421F61">
      <w:r>
        <w:t>5… autres que neutre (vs autre)</w:t>
      </w:r>
    </w:p>
    <w:p w14:paraId="705B27BF" w14:textId="6C3263D4" w:rsidR="0076523C" w:rsidRDefault="0076523C" w:rsidP="00421F61">
      <w:r>
        <w:t>6… Dans cette salle, (virgule)</w:t>
      </w:r>
    </w:p>
    <w:p w14:paraId="642C9AA6" w14:textId="13BB94F8" w:rsidR="0076523C" w:rsidRDefault="0076523C" w:rsidP="00421F61">
      <w:r>
        <w:t>…décrivent des scènes (vs montrent)</w:t>
      </w:r>
    </w:p>
    <w:p w14:paraId="1E4E9941" w14:textId="56F6D31A" w:rsidR="0076523C" w:rsidRDefault="002E4D09" w:rsidP="00421F61">
      <w:r>
        <w:t>…d’expérience précédente avec la confrérie, (virgule)… à reconnaître ; (manque un espace)</w:t>
      </w:r>
    </w:p>
    <w:p w14:paraId="560D75A5" w14:textId="048AD1E3" w:rsidR="002E4D09" w:rsidRDefault="002E4D09" w:rsidP="00421F61">
      <w:r>
        <w:t>…est prononcé face au miroir, (virgule)</w:t>
      </w:r>
    </w:p>
    <w:p w14:paraId="644C97B9" w14:textId="18EB93A1" w:rsidR="002E4D09" w:rsidRDefault="002E4D09" w:rsidP="00421F61">
      <w:r>
        <w:t>…se confond petit à petit (vs petit-à-petit)</w:t>
      </w:r>
    </w:p>
    <w:p w14:paraId="208B4B4D" w14:textId="7B059548" w:rsidR="002E4D09" w:rsidRDefault="002E4D09" w:rsidP="00421F61">
      <w:r>
        <w:t>…qui vivaient ici autrefois. (ponctuation) Si les PJ déplacent le miroir, (virgule)</w:t>
      </w:r>
    </w:p>
    <w:p w14:paraId="203CF1F4" w14:textId="2B2616D6" w:rsidR="002E4D09" w:rsidRDefault="002E4D09" w:rsidP="00421F61">
      <w:r>
        <w:t>7… placard qui contient (vs que)</w:t>
      </w:r>
    </w:p>
    <w:p w14:paraId="6F46D3A0" w14:textId="6A5146FE" w:rsidR="002E4D09" w:rsidRDefault="00854E83" w:rsidP="00421F61">
      <w:r>
        <w:t>… de mercure et 3 morceaux (enlever « de »)</w:t>
      </w:r>
    </w:p>
    <w:p w14:paraId="4B1D5E55" w14:textId="7F682092" w:rsidR="00854E83" w:rsidRDefault="00854E83" w:rsidP="00421F61">
      <w:r>
        <w:t>9… a engagé trois fiers-à-bras (vs fières à bras) locaux. (ponctuation)</w:t>
      </w:r>
    </w:p>
    <w:p w14:paraId="58B69027" w14:textId="08F78054" w:rsidR="00854E83" w:rsidRDefault="00854E83" w:rsidP="00421F61">
      <w:r>
        <w:t>…trouvé des fiers-à-bras (vs fier à bras)</w:t>
      </w:r>
    </w:p>
    <w:p w14:paraId="1A02D562" w14:textId="31EC80B2" w:rsidR="00854E83" w:rsidRDefault="00854E83" w:rsidP="00421F61">
      <w:r>
        <w:t>P9</w:t>
      </w:r>
    </w:p>
    <w:p w14:paraId="5911F39F" w14:textId="38B99FA7" w:rsidR="00854E83" w:rsidRDefault="00854E83" w:rsidP="00421F61">
      <w:r>
        <w:t>Fiers-à-bras locaux (vs Fières à bras)</w:t>
      </w:r>
    </w:p>
    <w:p w14:paraId="442E88D5" w14:textId="6B0CD402" w:rsidR="00854E83" w:rsidRDefault="00854E83" w:rsidP="00421F61">
      <w:r>
        <w:t>Fiers-à-bras dangereux (vs Fières à bras)</w:t>
      </w:r>
    </w:p>
    <w:p w14:paraId="662E4D2E" w14:textId="2D0B1786" w:rsidR="00854E83" w:rsidRDefault="00854E83" w:rsidP="00421F61">
      <w:r>
        <w:t>10… En arrivant dans cette salle, (virgule)</w:t>
      </w:r>
    </w:p>
    <w:p w14:paraId="1D923B36" w14:textId="3BAF9676" w:rsidR="00854E83" w:rsidRDefault="00271975" w:rsidP="00421F61">
      <w:r>
        <w:t xml:space="preserve">…les murs </w:t>
      </w:r>
      <w:r w:rsidR="00030443">
        <w:t>comportent (vs contiennent)</w:t>
      </w:r>
    </w:p>
    <w:p w14:paraId="5A2BFA57" w14:textId="59F139DA" w:rsidR="00030443" w:rsidRDefault="00030443" w:rsidP="00421F61">
      <w:r>
        <w:t>… d’illumination posée sur un tas (vs dans / enlever « qui tient sur un socle »)… de pièces d’argent au centre (vs au sol dans le centre)</w:t>
      </w:r>
    </w:p>
    <w:p w14:paraId="16454F04" w14:textId="213F0CF8" w:rsidR="00030443" w:rsidRDefault="00030443" w:rsidP="00421F61">
      <w:r>
        <w:t>11… y pénètrent de jour, (virgule)</w:t>
      </w:r>
    </w:p>
    <w:p w14:paraId="0AE14723" w14:textId="7E69A4C2" w:rsidR="00030443" w:rsidRDefault="00030443" w:rsidP="00421F61">
      <w:r>
        <w:t>…que s’ils sont attaqués (enlever « d’abord »)</w:t>
      </w:r>
    </w:p>
    <w:p w14:paraId="35E2A21C" w14:textId="1EFEF194" w:rsidR="00030443" w:rsidRDefault="00993E73" w:rsidP="00421F61">
      <w:r>
        <w:t xml:space="preserve">12… </w:t>
      </w:r>
      <w:proofErr w:type="spellStart"/>
      <w:r>
        <w:t>maîtressssse</w:t>
      </w:r>
      <w:proofErr w:type="spellEnd"/>
      <w:r>
        <w:t xml:space="preserve"> (il manque le « r »)</w:t>
      </w:r>
    </w:p>
    <w:p w14:paraId="3586786F" w14:textId="248480E2" w:rsidR="00993E73" w:rsidRDefault="00993E73" w:rsidP="00421F61">
      <w:r>
        <w:t>…valeur de 150 po, (virgule)</w:t>
      </w:r>
    </w:p>
    <w:p w14:paraId="0A512895" w14:textId="317F541B" w:rsidR="00993E73" w:rsidRDefault="00993E73" w:rsidP="00421F61">
      <w:r>
        <w:t>…d’ici deux rounds, (virgule)</w:t>
      </w:r>
    </w:p>
    <w:p w14:paraId="7CCA6AFE" w14:textId="53A01BC8" w:rsidR="00993E73" w:rsidRDefault="00993E73" w:rsidP="00421F61">
      <w:r>
        <w:t>…ou si une mauvaise réponse (manque « si »)</w:t>
      </w:r>
    </w:p>
    <w:p w14:paraId="4056AF95" w14:textId="0329891F" w:rsidR="00993E73" w:rsidRDefault="00993E73" w:rsidP="00421F61">
      <w:r>
        <w:t>14. En entrant (vs rentrant) dans cette salle, (virgule)</w:t>
      </w:r>
    </w:p>
    <w:p w14:paraId="3540EA83" w14:textId="4F3F42BD" w:rsidR="00253D68" w:rsidRDefault="00B80363">
      <w:r>
        <w:t>…pas de livre sur (vs dans) l’étagère, (virgule)</w:t>
      </w:r>
    </w:p>
    <w:p w14:paraId="48F037A8" w14:textId="4973DEB6" w:rsidR="00B80363" w:rsidRDefault="00B80363">
      <w:r>
        <w:t>Sur (vs Dans) les étagères, (virgule)</w:t>
      </w:r>
    </w:p>
    <w:p w14:paraId="7D33CB33" w14:textId="254C3471" w:rsidR="00B80363" w:rsidRDefault="00181023">
      <w:r>
        <w:t>P10</w:t>
      </w:r>
    </w:p>
    <w:p w14:paraId="77849FD9" w14:textId="51D60A15" w:rsidR="00181023" w:rsidRDefault="00181023">
      <w:r>
        <w:lastRenderedPageBreak/>
        <w:t>…entités locales, (virgule) enchainez avec le A1 ; (espace point-virgule)</w:t>
      </w:r>
    </w:p>
    <w:p w14:paraId="1B4DA61E" w14:textId="31FFA1DE" w:rsidR="00181023" w:rsidRDefault="00181023">
      <w:r>
        <w:t>16… En entrant (vs rentrant) dans cette salle, (virgule)</w:t>
      </w:r>
    </w:p>
    <w:p w14:paraId="36F194BF" w14:textId="28BB552A" w:rsidR="00181023" w:rsidRDefault="00181023">
      <w:r>
        <w:t>…ce qui vous semble être (manque « être » / x2)</w:t>
      </w:r>
    </w:p>
    <w:p w14:paraId="6B421966" w14:textId="4BF65200" w:rsidR="00FD24AA" w:rsidRDefault="00C3742D">
      <w:r>
        <w:t>…ce qui se produisait, (virgule)</w:t>
      </w:r>
    </w:p>
    <w:p w14:paraId="43B4AA95" w14:textId="327D5207" w:rsidR="00C3742D" w:rsidRDefault="00C3742D">
      <w:r>
        <w:t>…pas bien couvert, (virgule)</w:t>
      </w:r>
    </w:p>
    <w:p w14:paraId="0CC0A898" w14:textId="79E67373" w:rsidR="00C3742D" w:rsidRDefault="00C3742D">
      <w:r>
        <w:t>…par surprise, (virgule)</w:t>
      </w:r>
    </w:p>
    <w:p w14:paraId="18E8053B" w14:textId="1DED4AD0" w:rsidR="00C3742D" w:rsidRDefault="00C3742D">
      <w:r>
        <w:t>…le blême ne fera pas partie des (vs ne sera pas)</w:t>
      </w:r>
    </w:p>
    <w:p w14:paraId="335BD38C" w14:textId="3FE1E8FB" w:rsidR="00C3742D" w:rsidRDefault="00C3742D">
      <w:r>
        <w:t>…deux statues elfiques. (ponctuation) Des plaques…</w:t>
      </w:r>
    </w:p>
    <w:p w14:paraId="58B3C59D" w14:textId="3B473554" w:rsidR="00920A19" w:rsidRDefault="00920A19">
      <w:r>
        <w:t>P11</w:t>
      </w:r>
    </w:p>
    <w:p w14:paraId="2EDA0C46" w14:textId="7C8A7FB9" w:rsidR="00C3742D" w:rsidRDefault="00C3742D">
      <w:r>
        <w:t xml:space="preserve">Il faut mettre des ; au lieu des </w:t>
      </w:r>
      <w:r w:rsidR="00920A19">
        <w:t>virgules</w:t>
      </w:r>
      <w:r>
        <w:t xml:space="preserve"> dans cette énumération : …un loyal bon ; 1 souhait… que des bons ; rien… neutres ; 1-10…</w:t>
      </w:r>
      <w:r w:rsidR="00920A19">
        <w:t>des mauvais ; 3-18</w:t>
      </w:r>
    </w:p>
    <w:p w14:paraId="6852CE78" w14:textId="068D5CB2" w:rsidR="00920A19" w:rsidRDefault="00920A19">
      <w:r>
        <w:t>Je trouve que trois souhaits est excessif. Un souhait est déjà largement suffisant, c’est la récompense la plus haute possible dans le jeu</w:t>
      </w:r>
    </w:p>
    <w:p w14:paraId="7829D773" w14:textId="1CC0798B" w:rsidR="00920A19" w:rsidRDefault="00920A19">
      <w:r>
        <w:t>…l’eau du bassin, (virgule)</w:t>
      </w:r>
    </w:p>
    <w:p w14:paraId="1F037BED" w14:textId="143CF57D" w:rsidR="00920A19" w:rsidRDefault="00920A19">
      <w:r>
        <w:t>18. des psalmodies ténébreuses et gutturales (vs ténébreux et gutturaux)</w:t>
      </w:r>
    </w:p>
    <w:p w14:paraId="01A27596" w14:textId="26E9D76A" w:rsidR="00920A19" w:rsidRDefault="00920A19">
      <w:r>
        <w:t>…jusqu’à présent</w:t>
      </w:r>
      <w:r w:rsidR="002C41B2">
        <w:t>, (virgule)</w:t>
      </w:r>
    </w:p>
    <w:p w14:paraId="73F9C43D" w14:textId="2B020D97" w:rsidR="002C41B2" w:rsidRDefault="002C41B2">
      <w:r>
        <w:t>…été indiscrets, (virgule)</w:t>
      </w:r>
    </w:p>
    <w:p w14:paraId="08D01BF2" w14:textId="76CB5217" w:rsidR="002C41B2" w:rsidRDefault="002C41B2">
      <w:r>
        <w:t>…est surpris, (virgule)</w:t>
      </w:r>
    </w:p>
    <w:p w14:paraId="71194240" w14:textId="4A090B9A" w:rsidR="002C41B2" w:rsidRDefault="002C41B2">
      <w:r>
        <w:t>…une cotte de mailles (vs mail)</w:t>
      </w:r>
    </w:p>
    <w:p w14:paraId="4D644EAC" w14:textId="057A8026" w:rsidR="002C41B2" w:rsidRDefault="002C41B2">
      <w:r>
        <w:t>…avec sa cotte de mailles (vs maille)</w:t>
      </w:r>
    </w:p>
    <w:p w14:paraId="4792E894" w14:textId="4454BA6C" w:rsidR="002C41B2" w:rsidRDefault="00A05A25">
      <w:r>
        <w:t>...permet de compenser la perte de sa vue (enlever « pour »)</w:t>
      </w:r>
    </w:p>
    <w:p w14:paraId="326E1628" w14:textId="2E7CB47B" w:rsidR="00A05A25" w:rsidRDefault="00A05A25">
      <w:r>
        <w:t>…à l’oreille humaine (vs humain)</w:t>
      </w:r>
    </w:p>
    <w:p w14:paraId="01249C1E" w14:textId="7C82219C" w:rsidR="00A05A25" w:rsidRDefault="00D60A91">
      <w:r>
        <w:t>P12</w:t>
      </w:r>
    </w:p>
    <w:p w14:paraId="27505819" w14:textId="3B335F8C" w:rsidR="00D60A91" w:rsidRDefault="00D60A91">
      <w:r>
        <w:t>…siège toujours sur la frontière (enlever « , forts, »)</w:t>
      </w:r>
    </w:p>
    <w:p w14:paraId="3CE545F1" w14:textId="6759CA5C" w:rsidR="00D60A91" w:rsidRDefault="00D60A91">
      <w:r>
        <w:t>Si aucune de ces pistes (vs ses)… (ou le MD), (virgule)</w:t>
      </w:r>
    </w:p>
    <w:p w14:paraId="7AB518AA" w14:textId="4007A82D" w:rsidR="00D60A91" w:rsidRDefault="00D60A91">
      <w:r>
        <w:t>P14</w:t>
      </w:r>
    </w:p>
    <w:p w14:paraId="00CB94E0" w14:textId="699704E4" w:rsidR="00D60A91" w:rsidRDefault="00D60A91">
      <w:r>
        <w:t>Il manque à quel</w:t>
      </w:r>
      <w:r w:rsidR="00002817">
        <w:t xml:space="preserve">le classe de </w:t>
      </w:r>
      <w:r>
        <w:t xml:space="preserve">Mort-vivant rapprocher le </w:t>
      </w:r>
      <w:proofErr w:type="spellStart"/>
      <w:r>
        <w:t>griffecendre</w:t>
      </w:r>
      <w:proofErr w:type="spellEnd"/>
      <w:r>
        <w:t xml:space="preserve"> contre le vade-retro du clerc</w:t>
      </w:r>
    </w:p>
    <w:p w14:paraId="61A38B8C" w14:textId="401E7C1B" w:rsidR="00002817" w:rsidRDefault="00002817">
      <w:r>
        <w:t>… sanguinaires qui s’amusent (vs s’amuse)</w:t>
      </w:r>
    </w:p>
    <w:p w14:paraId="6C8BDF36" w14:textId="33C311CE" w:rsidR="00002817" w:rsidRDefault="00002817">
      <w:r>
        <w:t>…quel sombre plan inférieur (vs plans)</w:t>
      </w:r>
    </w:p>
    <w:p w14:paraId="5D8EE06E" w14:textId="754AF17D" w:rsidR="00002817" w:rsidRDefault="00002817">
      <w:r>
        <w:t>4</w:t>
      </w:r>
      <w:r w:rsidRPr="00002817">
        <w:rPr>
          <w:vertAlign w:val="superscript"/>
        </w:rPr>
        <w:t>ème</w:t>
      </w:r>
      <w:r>
        <w:t xml:space="preserve"> de couverture</w:t>
      </w:r>
    </w:p>
    <w:p w14:paraId="571F313C" w14:textId="631F7996" w:rsidR="00002817" w:rsidRDefault="00002817">
      <w:r>
        <w:lastRenderedPageBreak/>
        <w:t>Les marques déposées utilisées (vs utilisés)</w:t>
      </w:r>
    </w:p>
    <w:p w14:paraId="498865A7" w14:textId="10B0A2AB" w:rsidR="00002817" w:rsidRDefault="00002817"/>
    <w:p w14:paraId="635D3C48" w14:textId="77777777" w:rsidR="00002817" w:rsidRDefault="00002817"/>
    <w:p w14:paraId="36B08EEE" w14:textId="6ACE6D41" w:rsidR="00002817" w:rsidRDefault="00002817"/>
    <w:sectPr w:rsidR="000028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72A07"/>
    <w:multiLevelType w:val="hybridMultilevel"/>
    <w:tmpl w:val="43E402F2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FB46D8"/>
    <w:multiLevelType w:val="hybridMultilevel"/>
    <w:tmpl w:val="EFB485BA"/>
    <w:lvl w:ilvl="0" w:tplc="040C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8C2D1B"/>
    <w:multiLevelType w:val="hybridMultilevel"/>
    <w:tmpl w:val="2B68BEB0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3636DD"/>
    <w:multiLevelType w:val="hybridMultilevel"/>
    <w:tmpl w:val="F262237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FE"/>
    <w:rsid w:val="00000243"/>
    <w:rsid w:val="00002817"/>
    <w:rsid w:val="00030443"/>
    <w:rsid w:val="00084EFE"/>
    <w:rsid w:val="000B0AC6"/>
    <w:rsid w:val="000C5855"/>
    <w:rsid w:val="00181023"/>
    <w:rsid w:val="001C135A"/>
    <w:rsid w:val="001E029E"/>
    <w:rsid w:val="001F3F25"/>
    <w:rsid w:val="00253D68"/>
    <w:rsid w:val="00257AC2"/>
    <w:rsid w:val="00262783"/>
    <w:rsid w:val="00271975"/>
    <w:rsid w:val="00274223"/>
    <w:rsid w:val="002C41B2"/>
    <w:rsid w:val="002E4D09"/>
    <w:rsid w:val="00421F61"/>
    <w:rsid w:val="00515093"/>
    <w:rsid w:val="005378AA"/>
    <w:rsid w:val="00550D9E"/>
    <w:rsid w:val="005D7F48"/>
    <w:rsid w:val="00615F48"/>
    <w:rsid w:val="00672664"/>
    <w:rsid w:val="006D7839"/>
    <w:rsid w:val="0076523C"/>
    <w:rsid w:val="007C10F4"/>
    <w:rsid w:val="00854E83"/>
    <w:rsid w:val="008E01DF"/>
    <w:rsid w:val="00904C68"/>
    <w:rsid w:val="00920A19"/>
    <w:rsid w:val="00971C5E"/>
    <w:rsid w:val="00993E73"/>
    <w:rsid w:val="009B23E6"/>
    <w:rsid w:val="00A05A25"/>
    <w:rsid w:val="00A54718"/>
    <w:rsid w:val="00AC1965"/>
    <w:rsid w:val="00B80363"/>
    <w:rsid w:val="00C3742D"/>
    <w:rsid w:val="00C459D8"/>
    <w:rsid w:val="00CD767F"/>
    <w:rsid w:val="00D03BE5"/>
    <w:rsid w:val="00D60A91"/>
    <w:rsid w:val="00D7388A"/>
    <w:rsid w:val="00E10E81"/>
    <w:rsid w:val="00E21A85"/>
    <w:rsid w:val="00F25B0C"/>
    <w:rsid w:val="00F5226D"/>
    <w:rsid w:val="00FD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1A2BC"/>
  <w15:chartTrackingRefBased/>
  <w15:docId w15:val="{47DF97A7-8ED5-48A5-BCFA-15DBC6811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74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8</Pages>
  <Words>1314</Words>
  <Characters>7232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Jean-Christophe MENIOUX</dc:creator>
  <cp:keywords/>
  <dc:description/>
  <cp:lastModifiedBy>Jean-Christophe MENIOUX</cp:lastModifiedBy>
  <cp:revision>12</cp:revision>
  <dcterms:created xsi:type="dcterms:W3CDTF">2022-01-17T22:06:00Z</dcterms:created>
  <dcterms:modified xsi:type="dcterms:W3CDTF">2022-01-28T19:13:00Z</dcterms:modified>
</cp:coreProperties>
</file>